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7BA" w:rsidRPr="00E4186F" w:rsidRDefault="008C5C65" w:rsidP="00EA37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Учебное занятие. </w:t>
      </w:r>
    </w:p>
    <w:p w:rsidR="00EA37BA" w:rsidRPr="00E4186F" w:rsidRDefault="00EA37BA" w:rsidP="00053611">
      <w:pPr>
        <w:spacing w:after="0" w:line="360" w:lineRule="auto"/>
        <w:ind w:left="993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6443" w:type="dxa"/>
        <w:tblInd w:w="250" w:type="dxa"/>
        <w:tblLayout w:type="fixed"/>
        <w:tblLook w:val="04A0"/>
      </w:tblPr>
      <w:tblGrid>
        <w:gridCol w:w="2693"/>
        <w:gridCol w:w="13750"/>
      </w:tblGrid>
      <w:tr w:rsidR="00053611" w:rsidRPr="00E4186F" w:rsidTr="00342334">
        <w:tc>
          <w:tcPr>
            <w:tcW w:w="2693" w:type="dxa"/>
          </w:tcPr>
          <w:p w:rsidR="00053611" w:rsidRPr="00E4186F" w:rsidRDefault="00053611" w:rsidP="00E732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186F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3750" w:type="dxa"/>
          </w:tcPr>
          <w:p w:rsidR="00053611" w:rsidRPr="008928D5" w:rsidRDefault="00E7323D" w:rsidP="0089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Однозначные и многозначные слова. </w:t>
            </w:r>
          </w:p>
        </w:tc>
      </w:tr>
      <w:tr w:rsidR="00EA37BA" w:rsidRPr="00E4186F" w:rsidTr="00342334">
        <w:tc>
          <w:tcPr>
            <w:tcW w:w="2693" w:type="dxa"/>
          </w:tcPr>
          <w:p w:rsidR="00EA37BA" w:rsidRPr="00EA37BA" w:rsidRDefault="00EA37BA" w:rsidP="00EA37BA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86F">
              <w:rPr>
                <w:rFonts w:ascii="Times New Roman" w:hAnsi="Times New Roman" w:cs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13750" w:type="dxa"/>
          </w:tcPr>
          <w:p w:rsidR="00EA37BA" w:rsidRDefault="00EA37BA" w:rsidP="0089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Урок усвоения новых знаний.</w:t>
            </w:r>
          </w:p>
        </w:tc>
      </w:tr>
      <w:tr w:rsidR="00EA37BA" w:rsidRPr="00E4186F" w:rsidTr="00342334">
        <w:tc>
          <w:tcPr>
            <w:tcW w:w="2693" w:type="dxa"/>
          </w:tcPr>
          <w:p w:rsidR="00EA37BA" w:rsidRPr="00EA37BA" w:rsidRDefault="00EA37BA" w:rsidP="00EA37BA">
            <w:pPr>
              <w:ind w:left="993"/>
              <w:rPr>
                <w:rFonts w:ascii="Times New Roman" w:hAnsi="Times New Roman" w:cs="Times New Roman"/>
                <w:sz w:val="24"/>
                <w:szCs w:val="24"/>
              </w:rPr>
            </w:pPr>
            <w:r w:rsidRPr="00E4186F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3750" w:type="dxa"/>
          </w:tcPr>
          <w:p w:rsidR="00EA37BA" w:rsidRDefault="00EA37BA" w:rsidP="0089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53611" w:rsidRPr="00E4186F" w:rsidTr="00342334">
        <w:tc>
          <w:tcPr>
            <w:tcW w:w="2693" w:type="dxa"/>
          </w:tcPr>
          <w:p w:rsidR="00053611" w:rsidRPr="00E4186F" w:rsidRDefault="00E7323D" w:rsidP="00E732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053611" w:rsidRPr="00E418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учителя</w:t>
            </w:r>
          </w:p>
        </w:tc>
        <w:tc>
          <w:tcPr>
            <w:tcW w:w="13750" w:type="dxa"/>
          </w:tcPr>
          <w:p w:rsidR="00053611" w:rsidRPr="00E4186F" w:rsidRDefault="00E7323D" w:rsidP="00E732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Создать условия для формирования у учащихся умений точно определять лексическое значение однозначных и многозначных слов.</w:t>
            </w:r>
          </w:p>
        </w:tc>
      </w:tr>
      <w:tr w:rsidR="00053611" w:rsidRPr="00E4186F" w:rsidTr="00342334">
        <w:tc>
          <w:tcPr>
            <w:tcW w:w="2693" w:type="dxa"/>
          </w:tcPr>
          <w:p w:rsidR="00053611" w:rsidRPr="00E4186F" w:rsidRDefault="00E7323D" w:rsidP="00E732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  <w:r w:rsidR="002D56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Цель учащегося</w:t>
            </w:r>
          </w:p>
        </w:tc>
        <w:tc>
          <w:tcPr>
            <w:tcW w:w="13750" w:type="dxa"/>
          </w:tcPr>
          <w:p w:rsidR="00053611" w:rsidRPr="00E4186F" w:rsidRDefault="002D5664" w:rsidP="002D5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Научиться определять, в каком лексическом значении употреблено многозначное слово, исходя из контекста; уметь отличать слова однозначные и многозначные.</w:t>
            </w:r>
          </w:p>
        </w:tc>
      </w:tr>
      <w:tr w:rsidR="00053611" w:rsidRPr="00E4186F" w:rsidTr="00342334">
        <w:tc>
          <w:tcPr>
            <w:tcW w:w="2693" w:type="dxa"/>
          </w:tcPr>
          <w:p w:rsidR="00053611" w:rsidRPr="00E4186F" w:rsidRDefault="00053611" w:rsidP="002D56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186F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13750" w:type="dxa"/>
          </w:tcPr>
          <w:p w:rsidR="00053611" w:rsidRPr="00E4186F" w:rsidRDefault="00053611" w:rsidP="002D5664">
            <w:pPr>
              <w:shd w:val="clear" w:color="auto" w:fill="FFFFFF"/>
              <w:spacing w:before="62"/>
              <w:ind w:right="2150"/>
              <w:rPr>
                <w:rFonts w:ascii="Times New Roman" w:hAnsi="Times New Roman" w:cs="Times New Roman"/>
                <w:sz w:val="24"/>
                <w:szCs w:val="24"/>
              </w:rPr>
            </w:pPr>
            <w:r w:rsidRPr="00E4186F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053611" w:rsidRPr="00E4186F" w:rsidRDefault="008928D5" w:rsidP="002611B5">
            <w:pPr>
              <w:shd w:val="clear" w:color="auto" w:fill="FFFFFF"/>
              <w:spacing w:before="62"/>
              <w:ind w:right="2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53611" w:rsidRPr="00E4186F">
              <w:rPr>
                <w:rFonts w:ascii="Times New Roman" w:hAnsi="Times New Roman" w:cs="Times New Roman"/>
                <w:sz w:val="24"/>
                <w:szCs w:val="24"/>
              </w:rPr>
              <w:t>ланировать и в</w:t>
            </w:r>
            <w:r w:rsidR="002611B5">
              <w:rPr>
                <w:rFonts w:ascii="Times New Roman" w:hAnsi="Times New Roman" w:cs="Times New Roman"/>
                <w:sz w:val="24"/>
                <w:szCs w:val="24"/>
              </w:rPr>
              <w:t>ыполнять поставленные задачи; стремиться к взаимопониманию на основе общего интереса и уважения.</w:t>
            </w:r>
          </w:p>
          <w:p w:rsidR="00053611" w:rsidRPr="002611B5" w:rsidRDefault="00053611" w:rsidP="002611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611B5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2611B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053611" w:rsidRPr="002611B5" w:rsidRDefault="00053611" w:rsidP="002611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1B5">
              <w:rPr>
                <w:rFonts w:ascii="Times New Roman" w:hAnsi="Times New Roman" w:cs="Times New Roman"/>
                <w:i/>
                <w:sz w:val="24"/>
                <w:szCs w:val="24"/>
                <w:u w:val="thick"/>
              </w:rPr>
              <w:t>Регулятивные</w:t>
            </w:r>
            <w:r w:rsidR="002611B5">
              <w:rPr>
                <w:rFonts w:ascii="Times New Roman" w:hAnsi="Times New Roman" w:cs="Times New Roman"/>
                <w:sz w:val="24"/>
                <w:szCs w:val="24"/>
              </w:rPr>
              <w:t>: определять цели учебной деятельности, искать средства ее осуществления; соотносить</w:t>
            </w:r>
            <w:r w:rsidRPr="002611B5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 свое</w:t>
            </w:r>
            <w:r w:rsidR="002611B5">
              <w:rPr>
                <w:rFonts w:ascii="Times New Roman" w:hAnsi="Times New Roman" w:cs="Times New Roman"/>
                <w:sz w:val="24"/>
                <w:szCs w:val="24"/>
              </w:rPr>
              <w:t>й деятельности с целью и оценивать</w:t>
            </w:r>
            <w:r w:rsidRPr="002611B5">
              <w:rPr>
                <w:rFonts w:ascii="Times New Roman" w:hAnsi="Times New Roman" w:cs="Times New Roman"/>
                <w:sz w:val="24"/>
                <w:szCs w:val="24"/>
              </w:rPr>
              <w:t xml:space="preserve"> его.</w:t>
            </w:r>
          </w:p>
          <w:p w:rsidR="00053611" w:rsidRPr="002611B5" w:rsidRDefault="00053611" w:rsidP="002611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1B5">
              <w:rPr>
                <w:rFonts w:ascii="Times New Roman" w:hAnsi="Times New Roman" w:cs="Times New Roman"/>
                <w:i/>
                <w:sz w:val="24"/>
                <w:szCs w:val="24"/>
                <w:u w:val="thick"/>
              </w:rPr>
              <w:t>Познавательные</w:t>
            </w:r>
            <w:r w:rsidR="002611B5">
              <w:rPr>
                <w:rFonts w:ascii="Times New Roman" w:hAnsi="Times New Roman" w:cs="Times New Roman"/>
                <w:sz w:val="24"/>
                <w:szCs w:val="24"/>
              </w:rPr>
              <w:t xml:space="preserve">:  уметь отличать новое от уже </w:t>
            </w:r>
            <w:proofErr w:type="gramStart"/>
            <w:r w:rsidR="002611B5">
              <w:rPr>
                <w:rFonts w:ascii="Times New Roman" w:hAnsi="Times New Roman" w:cs="Times New Roman"/>
                <w:sz w:val="24"/>
                <w:szCs w:val="24"/>
              </w:rPr>
              <w:t>известного</w:t>
            </w:r>
            <w:proofErr w:type="gramEnd"/>
            <w:r w:rsidR="002611B5">
              <w:rPr>
                <w:rFonts w:ascii="Times New Roman" w:hAnsi="Times New Roman" w:cs="Times New Roman"/>
                <w:sz w:val="24"/>
                <w:szCs w:val="24"/>
              </w:rPr>
              <w:t>, делать выводы.</w:t>
            </w:r>
          </w:p>
          <w:p w:rsidR="00053611" w:rsidRPr="002611B5" w:rsidRDefault="00053611" w:rsidP="002611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1B5">
              <w:rPr>
                <w:rFonts w:ascii="Times New Roman" w:hAnsi="Times New Roman" w:cs="Times New Roman"/>
                <w:i/>
                <w:sz w:val="24"/>
                <w:szCs w:val="24"/>
                <w:u w:val="thick"/>
              </w:rPr>
              <w:t>Коммуникативные</w:t>
            </w:r>
            <w:r w:rsidR="002611B5">
              <w:rPr>
                <w:rFonts w:ascii="Times New Roman" w:hAnsi="Times New Roman" w:cs="Times New Roman"/>
                <w:sz w:val="24"/>
                <w:szCs w:val="24"/>
              </w:rPr>
              <w:t>:  оформлять свои мысли в устной и письменной речи с учетом учебных и жизненных р</w:t>
            </w:r>
            <w:r w:rsidR="008928D5">
              <w:rPr>
                <w:rFonts w:ascii="Times New Roman" w:hAnsi="Times New Roman" w:cs="Times New Roman"/>
                <w:sz w:val="24"/>
                <w:szCs w:val="24"/>
              </w:rPr>
              <w:t>ечевых ситуаций, работать в группе.</w:t>
            </w:r>
          </w:p>
          <w:p w:rsidR="002D5664" w:rsidRPr="00E4186F" w:rsidRDefault="002D5664" w:rsidP="008928D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186F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053611" w:rsidRPr="008928D5" w:rsidRDefault="008928D5" w:rsidP="0089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определение понятий «однозначные и многозначные слова», уметь находить однозначные и многозначные слова в тексте.</w:t>
            </w:r>
          </w:p>
        </w:tc>
      </w:tr>
    </w:tbl>
    <w:p w:rsidR="00053611" w:rsidRDefault="00053611" w:rsidP="00053611">
      <w:pPr>
        <w:shd w:val="clear" w:color="auto" w:fill="FFFFFF"/>
        <w:spacing w:after="269"/>
        <w:ind w:left="709"/>
      </w:pPr>
    </w:p>
    <w:tbl>
      <w:tblPr>
        <w:tblStyle w:val="a4"/>
        <w:tblW w:w="16443" w:type="dxa"/>
        <w:tblInd w:w="250" w:type="dxa"/>
        <w:tblLayout w:type="fixed"/>
        <w:tblLook w:val="04A0"/>
      </w:tblPr>
      <w:tblGrid>
        <w:gridCol w:w="1985"/>
        <w:gridCol w:w="2126"/>
        <w:gridCol w:w="2268"/>
        <w:gridCol w:w="1984"/>
        <w:gridCol w:w="5103"/>
        <w:gridCol w:w="2977"/>
      </w:tblGrid>
      <w:tr w:rsidR="00F87C58" w:rsidTr="00F62A94">
        <w:trPr>
          <w:trHeight w:val="784"/>
        </w:trPr>
        <w:tc>
          <w:tcPr>
            <w:tcW w:w="1985" w:type="dxa"/>
          </w:tcPr>
          <w:p w:rsidR="00F87C58" w:rsidRPr="005032E4" w:rsidRDefault="00F87C58" w:rsidP="002241CA">
            <w:pPr>
              <w:spacing w:after="26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2E4">
              <w:rPr>
                <w:rFonts w:ascii="Times New Roman" w:hAnsi="Times New Roman" w:cs="Times New Roman"/>
                <w:b/>
                <w:sz w:val="24"/>
                <w:szCs w:val="24"/>
              </w:rPr>
              <w:t>Дидактическая структура урока</w:t>
            </w:r>
          </w:p>
        </w:tc>
        <w:tc>
          <w:tcPr>
            <w:tcW w:w="2126" w:type="dxa"/>
          </w:tcPr>
          <w:p w:rsidR="00F87C58" w:rsidRPr="005032E4" w:rsidRDefault="00F87C58" w:rsidP="002241CA">
            <w:pPr>
              <w:spacing w:after="26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2E4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учеников</w:t>
            </w:r>
          </w:p>
        </w:tc>
        <w:tc>
          <w:tcPr>
            <w:tcW w:w="2268" w:type="dxa"/>
          </w:tcPr>
          <w:p w:rsidR="00F87C58" w:rsidRPr="005032E4" w:rsidRDefault="00F87C58" w:rsidP="002241CA">
            <w:pPr>
              <w:spacing w:after="26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2E4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1984" w:type="dxa"/>
          </w:tcPr>
          <w:p w:rsidR="00F87C58" w:rsidRPr="005032E4" w:rsidRDefault="00F62A94" w:rsidP="002241CA">
            <w:pPr>
              <w:spacing w:after="26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Формы организации учебной деятельности</w:t>
            </w:r>
          </w:p>
        </w:tc>
        <w:tc>
          <w:tcPr>
            <w:tcW w:w="5103" w:type="dxa"/>
          </w:tcPr>
          <w:p w:rsidR="00F87C58" w:rsidRPr="005032E4" w:rsidRDefault="00F62A94" w:rsidP="002241CA">
            <w:pPr>
              <w:spacing w:after="26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учебной деятельности</w:t>
            </w:r>
          </w:p>
        </w:tc>
        <w:tc>
          <w:tcPr>
            <w:tcW w:w="2977" w:type="dxa"/>
          </w:tcPr>
          <w:p w:rsidR="00F87C58" w:rsidRPr="005032E4" w:rsidRDefault="00F87C58" w:rsidP="002241CA">
            <w:pPr>
              <w:spacing w:after="26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2E4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 (УУД)</w:t>
            </w:r>
          </w:p>
        </w:tc>
      </w:tr>
      <w:tr w:rsidR="00F87C58" w:rsidTr="00F62A94">
        <w:trPr>
          <w:trHeight w:val="1509"/>
        </w:trPr>
        <w:tc>
          <w:tcPr>
            <w:tcW w:w="1985" w:type="dxa"/>
          </w:tcPr>
          <w:p w:rsidR="00F87C58" w:rsidRPr="002241CA" w:rsidRDefault="00F87C58" w:rsidP="002241CA">
            <w:pPr>
              <w:spacing w:after="26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2241CA">
              <w:rPr>
                <w:rFonts w:ascii="Times New Roman" w:hAnsi="Times New Roman" w:cs="Times New Roman"/>
                <w:sz w:val="24"/>
                <w:szCs w:val="24"/>
              </w:rPr>
              <w:t>Организационный этап</w:t>
            </w:r>
          </w:p>
        </w:tc>
        <w:tc>
          <w:tcPr>
            <w:tcW w:w="2126" w:type="dxa"/>
          </w:tcPr>
          <w:p w:rsidR="00F87C58" w:rsidRPr="005032E4" w:rsidRDefault="00F87C58" w:rsidP="00053611">
            <w:pPr>
              <w:spacing w:after="269"/>
              <w:rPr>
                <w:rFonts w:ascii="Times New Roman" w:hAnsi="Times New Roman" w:cs="Times New Roman"/>
                <w:sz w:val="24"/>
                <w:szCs w:val="24"/>
              </w:rPr>
            </w:pPr>
            <w:r w:rsidRPr="005032E4">
              <w:rPr>
                <w:rFonts w:ascii="Times New Roman" w:hAnsi="Times New Roman" w:cs="Times New Roman"/>
                <w:sz w:val="24"/>
                <w:szCs w:val="24"/>
              </w:rPr>
              <w:t>Приветствуют учителя, проверяют готовность к уроку.</w:t>
            </w:r>
          </w:p>
        </w:tc>
        <w:tc>
          <w:tcPr>
            <w:tcW w:w="2268" w:type="dxa"/>
          </w:tcPr>
          <w:p w:rsidR="00F87C58" w:rsidRPr="005032E4" w:rsidRDefault="00F87C58" w:rsidP="00053611">
            <w:pPr>
              <w:spacing w:after="269"/>
              <w:rPr>
                <w:rFonts w:ascii="Times New Roman" w:hAnsi="Times New Roman" w:cs="Times New Roman"/>
                <w:sz w:val="24"/>
                <w:szCs w:val="24"/>
              </w:rPr>
            </w:pPr>
            <w:r w:rsidRPr="005032E4">
              <w:rPr>
                <w:rFonts w:ascii="Times New Roman" w:hAnsi="Times New Roman" w:cs="Times New Roman"/>
                <w:sz w:val="24"/>
                <w:szCs w:val="24"/>
              </w:rPr>
              <w:t>Приветствует учащихся, создает психологический настрой.</w:t>
            </w:r>
          </w:p>
        </w:tc>
        <w:tc>
          <w:tcPr>
            <w:tcW w:w="1984" w:type="dxa"/>
          </w:tcPr>
          <w:p w:rsidR="00F87C58" w:rsidRDefault="00F62A94" w:rsidP="007D651E">
            <w:pPr>
              <w:pStyle w:val="texturok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Фронтальная</w:t>
            </w:r>
          </w:p>
          <w:p w:rsidR="00F62A94" w:rsidRDefault="00F62A94" w:rsidP="007D651E">
            <w:pPr>
              <w:pStyle w:val="texturok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Бесела</w:t>
            </w:r>
            <w:proofErr w:type="spellEnd"/>
          </w:p>
        </w:tc>
        <w:tc>
          <w:tcPr>
            <w:tcW w:w="5103" w:type="dxa"/>
          </w:tcPr>
          <w:p w:rsidR="00F87C58" w:rsidRDefault="00F87C58" w:rsidP="007D651E">
            <w:pPr>
              <w:pStyle w:val="texturok"/>
              <w:spacing w:line="240" w:lineRule="auto"/>
              <w:ind w:firstLine="0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 </w:t>
            </w:r>
            <w:r w:rsidRPr="007D651E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Здравствуйте, ребята. Начинаем урок с традиционной мудрой минутки. Объясните пословицу, приведите пример из жизненной ситуации:</w:t>
            </w:r>
            <w:r w:rsidRPr="007D651E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shd w:val="clear" w:color="auto" w:fill="FFFFFF"/>
              </w:rPr>
              <w:t xml:space="preserve"> Книга</w:t>
            </w:r>
            <w:r w:rsidRPr="007D651E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 учит жить, </w:t>
            </w:r>
            <w:r w:rsidRPr="007D651E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shd w:val="clear" w:color="auto" w:fill="FFFFFF"/>
              </w:rPr>
              <w:t>книгой</w:t>
            </w:r>
            <w:r w:rsidRPr="007D651E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 надо дорожить. </w:t>
            </w:r>
          </w:p>
          <w:p w:rsidR="00F87C58" w:rsidRPr="007D651E" w:rsidRDefault="00F87C58" w:rsidP="007D651E">
            <w:pPr>
              <w:pStyle w:val="texturok"/>
              <w:spacing w:line="240" w:lineRule="auto"/>
              <w:ind w:firstLin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F87C58" w:rsidRDefault="00F87C58" w:rsidP="007D651E">
            <w:pPr>
              <w:spacing w:after="269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F87C58" w:rsidRDefault="00F87C58" w:rsidP="007D651E">
            <w:pPr>
              <w:spacing w:after="269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F87C58" w:rsidRPr="005A1D82" w:rsidRDefault="00F87C58" w:rsidP="007D651E">
            <w:pPr>
              <w:spacing w:after="269"/>
              <w:rPr>
                <w:rFonts w:ascii="Times New Roman" w:hAnsi="Times New Roman" w:cs="Times New Roman"/>
                <w:sz w:val="24"/>
                <w:szCs w:val="24"/>
              </w:rPr>
            </w:pPr>
            <w:r w:rsidRPr="005A1D82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2977" w:type="dxa"/>
          </w:tcPr>
          <w:p w:rsidR="00F87C58" w:rsidRDefault="00F87C58" w:rsidP="00053611">
            <w:pPr>
              <w:spacing w:after="269"/>
              <w:rPr>
                <w:rFonts w:ascii="Times New Roman" w:hAnsi="Times New Roman" w:cs="Times New Roman"/>
                <w:sz w:val="24"/>
                <w:szCs w:val="24"/>
              </w:rPr>
            </w:pPr>
            <w:r w:rsidRPr="005A1D82">
              <w:rPr>
                <w:rFonts w:ascii="Times New Roman" w:hAnsi="Times New Roman" w:cs="Times New Roman"/>
                <w:sz w:val="24"/>
                <w:szCs w:val="24"/>
              </w:rPr>
              <w:t>Принимать учебную ситуацию (</w:t>
            </w:r>
            <w:proofErr w:type="gramStart"/>
            <w:r w:rsidRPr="005A1D82">
              <w:rPr>
                <w:rFonts w:ascii="Times New Roman" w:hAnsi="Times New Roman" w:cs="Times New Roman"/>
                <w:sz w:val="24"/>
                <w:szCs w:val="24"/>
              </w:rPr>
              <w:t>регулятивное</w:t>
            </w:r>
            <w:proofErr w:type="gramEnd"/>
            <w:r w:rsidRPr="005A1D82">
              <w:rPr>
                <w:rFonts w:ascii="Times New Roman" w:hAnsi="Times New Roman" w:cs="Times New Roman"/>
                <w:sz w:val="24"/>
                <w:szCs w:val="24"/>
              </w:rPr>
              <w:t xml:space="preserve"> УУД).</w:t>
            </w:r>
          </w:p>
          <w:p w:rsidR="00F87C58" w:rsidRPr="005A1D82" w:rsidRDefault="00F87C58" w:rsidP="00053611">
            <w:pPr>
              <w:spacing w:after="269"/>
              <w:rPr>
                <w:rFonts w:ascii="Times New Roman" w:hAnsi="Times New Roman" w:cs="Times New Roman"/>
                <w:sz w:val="24"/>
                <w:szCs w:val="24"/>
              </w:rPr>
            </w:pPr>
            <w:r w:rsidRPr="00D56601">
              <w:rPr>
                <w:rFonts w:ascii="Times New Roman" w:hAnsi="Times New Roman" w:cs="Times New Roman"/>
                <w:sz w:val="24"/>
                <w:szCs w:val="24"/>
              </w:rPr>
              <w:t>Уметь оформлять свои  мысли в уст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форме, слушать ответы одноклассников</w:t>
            </w:r>
          </w:p>
        </w:tc>
      </w:tr>
      <w:tr w:rsidR="00F87C58" w:rsidTr="00F62A94">
        <w:tc>
          <w:tcPr>
            <w:tcW w:w="1985" w:type="dxa"/>
          </w:tcPr>
          <w:p w:rsidR="00F87C58" w:rsidRPr="005032E4" w:rsidRDefault="00F87C58" w:rsidP="005032E4">
            <w:pPr>
              <w:pStyle w:val="nospacing"/>
              <w:spacing w:before="0" w:beforeAutospacing="0" w:after="0" w:afterAutospacing="0" w:line="293" w:lineRule="atLeast"/>
            </w:pPr>
            <w:r w:rsidRPr="005032E4">
              <w:lastRenderedPageBreak/>
              <w:t>2.Постановка цели и задач урока. Мотивац</w:t>
            </w:r>
            <w:r>
              <w:t>ия учебной деятельности учащихся. Формулировка темы.</w:t>
            </w:r>
          </w:p>
        </w:tc>
        <w:tc>
          <w:tcPr>
            <w:tcW w:w="2126" w:type="dxa"/>
          </w:tcPr>
          <w:p w:rsidR="00F87C58" w:rsidRDefault="00F87C58" w:rsidP="00053611">
            <w:pPr>
              <w:spacing w:after="269"/>
              <w:rPr>
                <w:rFonts w:ascii="Times New Roman" w:hAnsi="Times New Roman" w:cs="Times New Roman"/>
                <w:sz w:val="24"/>
                <w:szCs w:val="24"/>
              </w:rPr>
            </w:pPr>
            <w:r w:rsidRPr="005032E4">
              <w:rPr>
                <w:rFonts w:ascii="Times New Roman" w:hAnsi="Times New Roman" w:cs="Times New Roman"/>
                <w:sz w:val="24"/>
                <w:szCs w:val="24"/>
              </w:rPr>
              <w:t>Слушают.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87C58" w:rsidRDefault="00F87C58" w:rsidP="00053611">
            <w:pPr>
              <w:spacing w:after="26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C58" w:rsidRDefault="00F87C58" w:rsidP="00053611">
            <w:pPr>
              <w:spacing w:after="26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C58" w:rsidRDefault="00F87C58" w:rsidP="00053611">
            <w:pPr>
              <w:spacing w:after="26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C58" w:rsidRDefault="00F87C58" w:rsidP="00053611">
            <w:pPr>
              <w:spacing w:after="26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C58" w:rsidRPr="005032E4" w:rsidRDefault="00F87C58" w:rsidP="00053611">
            <w:pPr>
              <w:spacing w:after="26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учителя, проговаривают тему и цель урока.</w:t>
            </w:r>
          </w:p>
        </w:tc>
        <w:tc>
          <w:tcPr>
            <w:tcW w:w="2268" w:type="dxa"/>
          </w:tcPr>
          <w:p w:rsidR="00F87C58" w:rsidRPr="00FF4B86" w:rsidRDefault="00F87C58" w:rsidP="00053611">
            <w:pPr>
              <w:spacing w:after="269"/>
              <w:rPr>
                <w:rFonts w:ascii="Times New Roman" w:hAnsi="Times New Roman" w:cs="Times New Roman"/>
                <w:sz w:val="24"/>
                <w:szCs w:val="24"/>
              </w:rPr>
            </w:pPr>
            <w:r w:rsidRPr="00FF4B86">
              <w:rPr>
                <w:rFonts w:ascii="Times New Roman" w:hAnsi="Times New Roman" w:cs="Times New Roman"/>
                <w:sz w:val="24"/>
                <w:szCs w:val="24"/>
              </w:rPr>
              <w:t>Предлагает прослушать стихотворение.</w:t>
            </w:r>
          </w:p>
        </w:tc>
        <w:tc>
          <w:tcPr>
            <w:tcW w:w="1984" w:type="dxa"/>
          </w:tcPr>
          <w:p w:rsidR="00F62A94" w:rsidRDefault="00F62A94" w:rsidP="00F62A94">
            <w:pPr>
              <w:pStyle w:val="texturok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Фронтальная</w:t>
            </w:r>
          </w:p>
          <w:p w:rsidR="00F87C58" w:rsidRDefault="00F62A94" w:rsidP="00F62A94">
            <w:pPr>
              <w:pStyle w:val="texturok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Бесела</w:t>
            </w:r>
            <w:proofErr w:type="spellEnd"/>
          </w:p>
          <w:p w:rsidR="002C0630" w:rsidRDefault="002C0630" w:rsidP="00F62A94">
            <w:pPr>
              <w:pStyle w:val="texturok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C0630" w:rsidRDefault="002C0630" w:rsidP="00F62A94">
            <w:pPr>
              <w:pStyle w:val="texturok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C0630" w:rsidRDefault="002C0630" w:rsidP="00F62A94">
            <w:pPr>
              <w:pStyle w:val="texturok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C0630" w:rsidRDefault="002C0630" w:rsidP="00F62A94">
            <w:pPr>
              <w:pStyle w:val="texturok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C0630" w:rsidRDefault="002C0630" w:rsidP="00F62A94">
            <w:pPr>
              <w:pStyle w:val="texturok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C0630" w:rsidRDefault="002C0630" w:rsidP="00F62A94">
            <w:pPr>
              <w:pStyle w:val="texturok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C0630" w:rsidRDefault="002C0630" w:rsidP="00F62A94">
            <w:pPr>
              <w:pStyle w:val="texturok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Работа с Толковым словарем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самотоятельно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5103" w:type="dxa"/>
          </w:tcPr>
          <w:p w:rsidR="00F87C58" w:rsidRPr="00472C37" w:rsidRDefault="00F87C58" w:rsidP="00FF4B86">
            <w:pPr>
              <w:pStyle w:val="texturok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72C37">
              <w:rPr>
                <w:rFonts w:ascii="Times New Roman" w:hAnsi="Times New Roman" w:cs="Times New Roman"/>
                <w:sz w:val="24"/>
                <w:szCs w:val="24"/>
              </w:rPr>
              <w:t xml:space="preserve"> Послушайте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стихотворение 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Брановской</w:t>
            </w:r>
            <w:proofErr w:type="spellEnd"/>
          </w:p>
          <w:p w:rsidR="00F87C58" w:rsidRDefault="00F87C58" w:rsidP="00682AF0">
            <w:pPr>
              <w:pStyle w:val="texturok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AF0">
              <w:rPr>
                <w:rFonts w:ascii="Times New Roman CYR" w:hAnsi="Times New Roman CYR" w:cs="Times New Roman CYR"/>
                <w:sz w:val="24"/>
                <w:szCs w:val="24"/>
                <w:shd w:val="clear" w:color="auto" w:fill="FFFFFF"/>
              </w:rPr>
              <w:t>Лист на дереве висит</w:t>
            </w:r>
            <w:proofErr w:type="gramStart"/>
            <w:r w:rsidRPr="00682AF0">
              <w:rPr>
                <w:rFonts w:ascii="Times New Roman CYR" w:hAnsi="Times New Roman CYR" w:cs="Times New Roman CYR"/>
                <w:sz w:val="24"/>
                <w:szCs w:val="24"/>
              </w:rPr>
              <w:br/>
            </w:r>
            <w:r w:rsidRPr="00682AF0">
              <w:rPr>
                <w:rFonts w:ascii="Times New Roman CYR" w:hAnsi="Times New Roman CYR" w:cs="Times New Roman CYR"/>
                <w:sz w:val="24"/>
                <w:szCs w:val="24"/>
                <w:shd w:val="clear" w:color="auto" w:fill="FFFFFF"/>
              </w:rPr>
              <w:t>   И</w:t>
            </w:r>
            <w:proofErr w:type="gramEnd"/>
            <w:r w:rsidRPr="00682AF0">
              <w:rPr>
                <w:rFonts w:ascii="Times New Roman CYR" w:hAnsi="Times New Roman CYR" w:cs="Times New Roman CYR"/>
                <w:sz w:val="24"/>
                <w:szCs w:val="24"/>
                <w:shd w:val="clear" w:color="auto" w:fill="FFFFFF"/>
              </w:rPr>
              <w:t xml:space="preserve"> от ветра шелестит.</w:t>
            </w:r>
            <w:r w:rsidRPr="00682AF0">
              <w:rPr>
                <w:rFonts w:ascii="Times New Roman CYR" w:hAnsi="Times New Roman CYR" w:cs="Times New Roman CYR"/>
                <w:sz w:val="24"/>
                <w:szCs w:val="24"/>
              </w:rPr>
              <w:br/>
            </w:r>
            <w:r w:rsidRPr="00682AF0">
              <w:rPr>
                <w:rFonts w:ascii="Times New Roman CYR" w:hAnsi="Times New Roman CYR" w:cs="Times New Roman CYR"/>
                <w:sz w:val="24"/>
                <w:szCs w:val="24"/>
                <w:shd w:val="clear" w:color="auto" w:fill="FFFFFF"/>
              </w:rPr>
              <w:t>   В книге тоже есть листы.</w:t>
            </w:r>
            <w:r w:rsidRPr="00682AF0">
              <w:rPr>
                <w:rFonts w:ascii="Times New Roman CYR" w:hAnsi="Times New Roman CYR" w:cs="Times New Roman CYR"/>
                <w:sz w:val="24"/>
                <w:szCs w:val="24"/>
              </w:rPr>
              <w:br/>
            </w:r>
            <w:r w:rsidRPr="00682AF0">
              <w:rPr>
                <w:rFonts w:ascii="Times New Roman CYR" w:hAnsi="Times New Roman CYR" w:cs="Times New Roman CYR"/>
                <w:sz w:val="24"/>
                <w:szCs w:val="24"/>
                <w:shd w:val="clear" w:color="auto" w:fill="FFFFFF"/>
              </w:rPr>
              <w:t>   Их, прочтя, листаешь ты.</w:t>
            </w:r>
            <w:r w:rsidRPr="00682A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87C58" w:rsidRPr="00FF4B86" w:rsidRDefault="00F87C58" w:rsidP="00682AF0">
            <w:pPr>
              <w:pStyle w:val="texturok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 чем </w:t>
            </w:r>
            <w:r w:rsidRPr="00472C37">
              <w:rPr>
                <w:rFonts w:ascii="Times New Roman" w:hAnsi="Times New Roman" w:cs="Times New Roman"/>
                <w:sz w:val="24"/>
                <w:szCs w:val="24"/>
              </w:rPr>
              <w:t xml:space="preserve"> говорится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стихотворении</w:t>
            </w:r>
            <w:r w:rsidRPr="00472C37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F87C58" w:rsidRDefault="00F87C58" w:rsidP="00FF4B86">
            <w:pPr>
              <w:pStyle w:val="texturok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472C37">
              <w:rPr>
                <w:rFonts w:ascii="Times New Roman" w:hAnsi="Times New Roman" w:cs="Times New Roman"/>
                <w:sz w:val="24"/>
                <w:szCs w:val="24"/>
              </w:rPr>
              <w:t xml:space="preserve"> А сколько лексических значений имеет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здесь </w:t>
            </w:r>
            <w:r w:rsidRPr="00472C37">
              <w:rPr>
                <w:rFonts w:ascii="Times New Roman" w:hAnsi="Times New Roman" w:cs="Times New Roman"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  <w:t>лист</w:t>
            </w:r>
            <w:r w:rsidRPr="00FF4B8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?</w:t>
            </w:r>
            <w:r w:rsidRPr="00472C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87C58" w:rsidRDefault="00F87C58" w:rsidP="00FF4B86">
            <w:pPr>
              <w:pStyle w:val="texturok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Какие еще значения этого слова вы знаете? ( При ответе на вопрос можно воспользоваться  толковым словарем).</w:t>
            </w:r>
          </w:p>
          <w:p w:rsidR="00F87C58" w:rsidRDefault="00F87C58" w:rsidP="00D56601">
            <w:pPr>
              <w:pStyle w:val="texturok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333333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72C37">
              <w:rPr>
                <w:rFonts w:ascii="Times New Roman" w:hAnsi="Times New Roman" w:cs="Times New Roman"/>
                <w:sz w:val="24"/>
                <w:szCs w:val="24"/>
              </w:rPr>
              <w:t xml:space="preserve">Предположите, какой будет тема урока. </w:t>
            </w:r>
            <w:proofErr w:type="gramStart"/>
            <w:r w:rsidRPr="00472C37">
              <w:rPr>
                <w:rFonts w:ascii="Times New Roman" w:hAnsi="Times New Roman" w:cs="Times New Roman"/>
                <w:sz w:val="24"/>
                <w:szCs w:val="24"/>
              </w:rPr>
              <w:t>(Слова, которые имеют несколько значений.</w:t>
            </w:r>
            <w:proofErr w:type="gramEnd"/>
            <w:r w:rsidRPr="00472C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72C37">
              <w:rPr>
                <w:rFonts w:ascii="Times New Roman" w:hAnsi="Times New Roman" w:cs="Times New Roman"/>
                <w:i/>
                <w:sz w:val="24"/>
                <w:szCs w:val="24"/>
              </w:rPr>
              <w:t>Вариант</w:t>
            </w:r>
            <w:r w:rsidRPr="00472C37">
              <w:rPr>
                <w:rFonts w:ascii="Times New Roman" w:hAnsi="Times New Roman" w:cs="Times New Roman"/>
                <w:sz w:val="24"/>
                <w:szCs w:val="24"/>
              </w:rPr>
              <w:t>: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ногозначные слова</w:t>
            </w:r>
            <w:r w:rsidRPr="00472C3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F87C58" w:rsidRPr="00D56601" w:rsidRDefault="00F87C58" w:rsidP="00D56601">
            <w:pPr>
              <w:pStyle w:val="texturok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Чему мы должны сегодня научиться?</w:t>
            </w:r>
          </w:p>
        </w:tc>
        <w:tc>
          <w:tcPr>
            <w:tcW w:w="2977" w:type="dxa"/>
          </w:tcPr>
          <w:p w:rsidR="00F87C58" w:rsidRDefault="00F87C58" w:rsidP="00053611">
            <w:pPr>
              <w:spacing w:after="269"/>
              <w:rPr>
                <w:rFonts w:ascii="Times New Roman" w:hAnsi="Times New Roman" w:cs="Times New Roman"/>
                <w:sz w:val="24"/>
                <w:szCs w:val="24"/>
              </w:rPr>
            </w:pPr>
            <w:r w:rsidRPr="00D56601">
              <w:rPr>
                <w:rFonts w:ascii="Times New Roman" w:hAnsi="Times New Roman" w:cs="Times New Roman"/>
                <w:sz w:val="24"/>
                <w:szCs w:val="24"/>
              </w:rPr>
              <w:t>Уметь оформлять свои  мысли в уст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форме, слушать ответы одноклассников (коммуникативные УУД); объяснять языковые явления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УУД).</w:t>
            </w:r>
            <w:r w:rsidRPr="00D56601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F87C58" w:rsidRPr="00D56601" w:rsidRDefault="00F87C58" w:rsidP="00053611">
            <w:pPr>
              <w:spacing w:after="26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C58" w:rsidTr="00F62A94">
        <w:tc>
          <w:tcPr>
            <w:tcW w:w="1985" w:type="dxa"/>
          </w:tcPr>
          <w:p w:rsidR="00F87C58" w:rsidRPr="009418D1" w:rsidRDefault="00F87C58" w:rsidP="00053611">
            <w:pPr>
              <w:spacing w:after="269"/>
              <w:rPr>
                <w:rFonts w:ascii="Times New Roman" w:hAnsi="Times New Roman" w:cs="Times New Roman"/>
                <w:sz w:val="24"/>
                <w:szCs w:val="24"/>
              </w:rPr>
            </w:pPr>
            <w:r w:rsidRPr="009418D1">
              <w:rPr>
                <w:rFonts w:ascii="Times New Roman" w:hAnsi="Times New Roman" w:cs="Times New Roman"/>
                <w:sz w:val="24"/>
                <w:szCs w:val="24"/>
              </w:rPr>
              <w:t>3.Введение нового знания.</w:t>
            </w:r>
          </w:p>
        </w:tc>
        <w:tc>
          <w:tcPr>
            <w:tcW w:w="2126" w:type="dxa"/>
          </w:tcPr>
          <w:p w:rsidR="00F87C58" w:rsidRPr="00AF5581" w:rsidRDefault="00F87C58" w:rsidP="00053611">
            <w:pPr>
              <w:spacing w:after="269"/>
              <w:rPr>
                <w:rFonts w:ascii="Times New Roman" w:hAnsi="Times New Roman" w:cs="Times New Roman"/>
                <w:sz w:val="24"/>
                <w:szCs w:val="24"/>
              </w:rPr>
            </w:pPr>
            <w:r w:rsidRPr="00AF5581">
              <w:rPr>
                <w:rFonts w:ascii="Times New Roman" w:hAnsi="Times New Roman" w:cs="Times New Roman"/>
                <w:sz w:val="24"/>
                <w:szCs w:val="24"/>
              </w:rPr>
              <w:t>Записывают словосочетания, определяют их значения.</w:t>
            </w:r>
          </w:p>
        </w:tc>
        <w:tc>
          <w:tcPr>
            <w:tcW w:w="2268" w:type="dxa"/>
          </w:tcPr>
          <w:p w:rsidR="00F87C58" w:rsidRPr="00AF5581" w:rsidRDefault="00F87C58" w:rsidP="00053611">
            <w:pPr>
              <w:spacing w:after="269"/>
              <w:rPr>
                <w:rFonts w:ascii="Times New Roman" w:hAnsi="Times New Roman" w:cs="Times New Roman"/>
                <w:sz w:val="24"/>
                <w:szCs w:val="24"/>
              </w:rPr>
            </w:pPr>
            <w:r w:rsidRPr="00AF5581">
              <w:rPr>
                <w:rFonts w:ascii="Times New Roman" w:hAnsi="Times New Roman" w:cs="Times New Roman"/>
                <w:sz w:val="24"/>
                <w:szCs w:val="24"/>
              </w:rPr>
              <w:t>Организует совместное открытие нового знания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F62A94" w:rsidRDefault="00F62A94" w:rsidP="00F62A94">
            <w:pPr>
              <w:pStyle w:val="texturok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Фронтальная</w:t>
            </w:r>
          </w:p>
          <w:p w:rsidR="00F87C58" w:rsidRDefault="00F62A94" w:rsidP="00F62A9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Беседа</w:t>
            </w:r>
          </w:p>
          <w:p w:rsidR="00F62A94" w:rsidRDefault="00F62A94" w:rsidP="00F62A9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F62A94" w:rsidRDefault="00F62A94" w:rsidP="00F62A9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F62A94" w:rsidRDefault="00F62A94" w:rsidP="00F62A9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F62A94" w:rsidRDefault="00F62A94" w:rsidP="00F62A9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F62A94" w:rsidRDefault="00F62A94" w:rsidP="00F62A9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F62A94" w:rsidRDefault="00F62A94" w:rsidP="00F62A9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F62A94" w:rsidRDefault="00F62A94" w:rsidP="00F62A9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F62A94" w:rsidRDefault="00F62A94" w:rsidP="00F62A9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F62A94" w:rsidRDefault="00F62A94" w:rsidP="00F62A9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F62A94" w:rsidRDefault="00F62A94" w:rsidP="00F62A9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F62A94" w:rsidRDefault="00F62A94" w:rsidP="00F62A9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F62A94" w:rsidRDefault="00F62A94" w:rsidP="00F62A9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F62A94" w:rsidRDefault="00F62A94" w:rsidP="00F62A9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F62A94" w:rsidRDefault="00F62A94" w:rsidP="00F62A9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F62A94" w:rsidRDefault="00F62A94" w:rsidP="00F62A9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F62A94" w:rsidRDefault="00F62A94" w:rsidP="00F62A9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F62A94" w:rsidRDefault="00F62A94" w:rsidP="00F62A9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F62A94" w:rsidRDefault="00F62A94" w:rsidP="00F62A9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F62A94" w:rsidRDefault="00F62A94" w:rsidP="00F62A9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F62A94" w:rsidRDefault="00F62A94" w:rsidP="00F62A9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F62A94" w:rsidRDefault="00F62A94" w:rsidP="00F62A9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F62A94" w:rsidRDefault="00F62A94" w:rsidP="00F62A9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F62A94" w:rsidRDefault="00F62A94" w:rsidP="00F62A9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F62A94" w:rsidRDefault="00F62A94" w:rsidP="00F62A9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F62A94" w:rsidRDefault="00F62A94" w:rsidP="00F62A9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F62A94" w:rsidRDefault="00F62A94" w:rsidP="00F62A9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F62A94" w:rsidRDefault="00F62A94" w:rsidP="00F62A9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F62A94" w:rsidRDefault="00F62A94" w:rsidP="00F62A9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F62A94" w:rsidRDefault="00F62A94" w:rsidP="00F62A9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Групповая</w:t>
            </w:r>
          </w:p>
          <w:p w:rsidR="00F62A94" w:rsidRDefault="00F62A94" w:rsidP="00F62A9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(в паре)</w:t>
            </w:r>
          </w:p>
          <w:p w:rsidR="002C0630" w:rsidRDefault="002C0630" w:rsidP="00F62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Работа с Толковым словарем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самотоятельно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5103" w:type="dxa"/>
          </w:tcPr>
          <w:p w:rsidR="00F87C58" w:rsidRDefault="00F87C58" w:rsidP="00E822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Ребята, а как мы можем назвать книгу, в которой собраны вот такие стихи?</w:t>
            </w:r>
          </w:p>
          <w:p w:rsidR="00F87C58" w:rsidRPr="007D651E" w:rsidRDefault="00F87C58" w:rsidP="00E8228D">
            <w:pPr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7D65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Может хоть потоп устроить,</w:t>
            </w:r>
            <w:r w:rsidRPr="007D65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7D65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Хоть в стакан воды налить,</w:t>
            </w:r>
            <w:r w:rsidRPr="007D65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7D65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Стоэтажный дом построить,</w:t>
            </w:r>
            <w:r w:rsidRPr="007D65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7D65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 состав остановить</w:t>
            </w:r>
            <w:proofErr w:type="gramStart"/>
            <w:r w:rsidRPr="007D65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proofErr w:type="gramEnd"/>
            <w:r w:rsidRPr="007D65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7D651E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(</w:t>
            </w:r>
            <w:proofErr w:type="gramStart"/>
            <w:r w:rsidRPr="007D651E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к</w:t>
            </w:r>
            <w:proofErr w:type="gramEnd"/>
            <w:r w:rsidRPr="007D651E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ран)</w:t>
            </w:r>
            <w:r w:rsidRPr="007D65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7D65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Есть она у чемодана</w:t>
            </w:r>
            <w:r w:rsidRPr="007D65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7D65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 у школьницы любой,</w:t>
            </w:r>
            <w:r w:rsidRPr="007D65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7D65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Есть у двери ресторана</w:t>
            </w:r>
            <w:r w:rsidRPr="007D65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7D65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 у чашки голубой.</w:t>
            </w:r>
            <w:r w:rsidRPr="007D65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7D651E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(ручка)</w:t>
            </w:r>
            <w:r w:rsidRPr="007D65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7D65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Кто с него снимает кожу,</w:t>
            </w:r>
            <w:r w:rsidRPr="007D65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7D65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Будет в три ручья реветь,</w:t>
            </w:r>
            <w:r w:rsidRPr="007D65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7D65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Без него стрела не сможет</w:t>
            </w:r>
            <w:r w:rsidRPr="007D65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7D65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 мишени долететь.</w:t>
            </w:r>
            <w:r w:rsidRPr="007D65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7D651E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(лук)</w:t>
            </w:r>
          </w:p>
          <w:p w:rsidR="00F87C58" w:rsidRPr="007D651E" w:rsidRDefault="00F87C58" w:rsidP="00E8228D">
            <w:pPr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7D65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Как сверкнет с небес, так столько</w:t>
            </w:r>
            <w:r w:rsidRPr="007D65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7D65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Шума, грохота, </w:t>
            </w:r>
            <w:proofErr w:type="gramStart"/>
            <w:r w:rsidRPr="007D65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аж</w:t>
            </w:r>
            <w:proofErr w:type="gramEnd"/>
            <w:r w:rsidRPr="007D65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жуть!</w:t>
            </w:r>
            <w:r w:rsidRPr="007D65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7D65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 земле же может только</w:t>
            </w:r>
            <w:r w:rsidRPr="007D65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7D65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Быстро куртку застегнуть</w:t>
            </w:r>
            <w:proofErr w:type="gramStart"/>
            <w:r w:rsidRPr="007D65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proofErr w:type="gramEnd"/>
            <w:r w:rsidRPr="007D65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7D651E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(</w:t>
            </w:r>
            <w:proofErr w:type="gramStart"/>
            <w:r w:rsidRPr="007D651E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м</w:t>
            </w:r>
            <w:proofErr w:type="gramEnd"/>
            <w:r w:rsidRPr="007D651E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олния)</w:t>
            </w:r>
            <w:r w:rsidRPr="007D65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7D65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Не боится бегемота,</w:t>
            </w:r>
            <w:r w:rsidRPr="007D65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7D65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Но боится он лису.</w:t>
            </w:r>
            <w:r w:rsidRPr="007D65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7D65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 него идет охота</w:t>
            </w:r>
            <w:r w:rsidRPr="007D65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7D65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 в трамвае, и в лесу</w:t>
            </w:r>
            <w:proofErr w:type="gramStart"/>
            <w:r w:rsidRPr="007D65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proofErr w:type="gramEnd"/>
            <w:r w:rsidRPr="007D65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7D651E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lastRenderedPageBreak/>
              <w:t>(</w:t>
            </w:r>
            <w:proofErr w:type="gramStart"/>
            <w:r w:rsidRPr="007D651E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з</w:t>
            </w:r>
            <w:proofErr w:type="gramEnd"/>
            <w:r w:rsidRPr="007D651E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аяц)</w:t>
            </w:r>
          </w:p>
          <w:p w:rsidR="00F87C58" w:rsidRDefault="002C0630" w:rsidP="00E8228D">
            <w:pPr>
              <w:rPr>
                <w:rStyle w:val="a3"/>
                <w:rFonts w:ascii="Arial" w:hAnsi="Arial" w:cs="Arial"/>
                <w:color w:val="000000"/>
                <w:sz w:val="23"/>
                <w:szCs w:val="23"/>
                <w:bdr w:val="none" w:sz="0" w:space="0" w:color="auto" w:frame="1"/>
                <w:shd w:val="clear" w:color="auto" w:fill="FFFFFF"/>
              </w:rPr>
            </w:pPr>
            <w:r>
              <w:rPr>
                <w:rStyle w:val="a3"/>
                <w:rFonts w:ascii="Arial" w:hAnsi="Arial" w:cs="Arial"/>
                <w:color w:val="000000"/>
                <w:sz w:val="23"/>
                <w:szCs w:val="23"/>
                <w:bdr w:val="none" w:sz="0" w:space="0" w:color="auto" w:frame="1"/>
                <w:shd w:val="clear" w:color="auto" w:fill="FFFFFF"/>
              </w:rPr>
              <w:t>Книга загадок (будем оформлять)</w:t>
            </w:r>
          </w:p>
          <w:p w:rsidR="00F87C58" w:rsidRDefault="00F87C58" w:rsidP="00E822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Одно или несколько значений имеют отгадки? </w:t>
            </w:r>
          </w:p>
          <w:p w:rsidR="00F87C58" w:rsidRDefault="00F87C58" w:rsidP="00E822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Запишем словосочетания с данными словами, показав их многозначность.</w:t>
            </w:r>
          </w:p>
          <w:p w:rsidR="00F87C58" w:rsidRDefault="00F87C58" w:rsidP="00AF5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 затруднении можно обратиться к толковому словарю.</w:t>
            </w:r>
          </w:p>
          <w:p w:rsidR="00F87C58" w:rsidRPr="00AF5581" w:rsidRDefault="00F87C58" w:rsidP="00AF55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87C58" w:rsidRDefault="00F87C58" w:rsidP="00053611">
            <w:pPr>
              <w:spacing w:after="269"/>
              <w:rPr>
                <w:rFonts w:ascii="Times New Roman" w:hAnsi="Times New Roman" w:cs="Times New Roman"/>
                <w:sz w:val="24"/>
                <w:szCs w:val="24"/>
              </w:rPr>
            </w:pPr>
            <w:r w:rsidRPr="009418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оформлять свои мысли в устной, затем в письменной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18D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D56601">
              <w:rPr>
                <w:rFonts w:ascii="Times New Roman" w:hAnsi="Times New Roman" w:cs="Times New Roman"/>
                <w:sz w:val="24"/>
                <w:szCs w:val="24"/>
              </w:rPr>
              <w:t>коммуникативное</w:t>
            </w:r>
            <w:proofErr w:type="gramEnd"/>
            <w:r w:rsidRPr="00D56601">
              <w:rPr>
                <w:rFonts w:ascii="Times New Roman" w:hAnsi="Times New Roman" w:cs="Times New Roman"/>
                <w:sz w:val="24"/>
                <w:szCs w:val="24"/>
              </w:rPr>
              <w:t xml:space="preserve"> УУД); извлекать необходимую информаци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 из словаря (регулятивное УУД).</w:t>
            </w:r>
            <w:r w:rsidRPr="00D566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87C58" w:rsidRDefault="00F87C58" w:rsidP="00053611">
            <w:pPr>
              <w:spacing w:after="269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оспитывать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уважение к людям труда (крановщик, слесарь), соблюдение правил в общественном транспорте (оплата проезда), правила ЗОЖ(свойства лука)</w:t>
            </w:r>
            <w:r w:rsidRPr="00D56601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  <w:tr w:rsidR="00F87C58" w:rsidTr="00F62A94">
        <w:tc>
          <w:tcPr>
            <w:tcW w:w="1985" w:type="dxa"/>
          </w:tcPr>
          <w:p w:rsidR="00F87C58" w:rsidRPr="00AF5581" w:rsidRDefault="00F87C58" w:rsidP="00053611">
            <w:pPr>
              <w:spacing w:after="269"/>
              <w:rPr>
                <w:rFonts w:ascii="Times New Roman" w:hAnsi="Times New Roman" w:cs="Times New Roman"/>
                <w:sz w:val="24"/>
                <w:szCs w:val="24"/>
              </w:rPr>
            </w:pPr>
            <w:r w:rsidRPr="00AF55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4.Первичное закрепление.</w:t>
            </w:r>
          </w:p>
        </w:tc>
        <w:tc>
          <w:tcPr>
            <w:tcW w:w="2126" w:type="dxa"/>
          </w:tcPr>
          <w:p w:rsidR="00F87C58" w:rsidRPr="00552401" w:rsidRDefault="00F87C58" w:rsidP="00053611">
            <w:pPr>
              <w:spacing w:after="269"/>
              <w:rPr>
                <w:rFonts w:ascii="Times New Roman" w:hAnsi="Times New Roman" w:cs="Times New Roman"/>
                <w:sz w:val="24"/>
                <w:szCs w:val="24"/>
              </w:rPr>
            </w:pPr>
            <w:r w:rsidRPr="00552401">
              <w:rPr>
                <w:rFonts w:ascii="Times New Roman" w:hAnsi="Times New Roman" w:cs="Times New Roman"/>
                <w:sz w:val="24"/>
                <w:szCs w:val="24"/>
              </w:rPr>
              <w:t>Записывают в тетрадь угаданные слова.</w:t>
            </w:r>
          </w:p>
        </w:tc>
        <w:tc>
          <w:tcPr>
            <w:tcW w:w="2268" w:type="dxa"/>
          </w:tcPr>
          <w:p w:rsidR="00F87C58" w:rsidRPr="00552401" w:rsidRDefault="00F87C58" w:rsidP="00053611">
            <w:pPr>
              <w:spacing w:after="269"/>
              <w:rPr>
                <w:rFonts w:ascii="Times New Roman" w:hAnsi="Times New Roman" w:cs="Times New Roman"/>
                <w:sz w:val="24"/>
                <w:szCs w:val="24"/>
              </w:rPr>
            </w:pPr>
            <w:r w:rsidRPr="00552401">
              <w:rPr>
                <w:rFonts w:ascii="Times New Roman" w:hAnsi="Times New Roman" w:cs="Times New Roman"/>
                <w:sz w:val="24"/>
                <w:szCs w:val="24"/>
              </w:rPr>
              <w:t>Организует правильное выполнение задания.</w:t>
            </w:r>
          </w:p>
        </w:tc>
        <w:tc>
          <w:tcPr>
            <w:tcW w:w="1984" w:type="dxa"/>
          </w:tcPr>
          <w:p w:rsidR="00F62A94" w:rsidRDefault="00F62A94" w:rsidP="00F62A94">
            <w:pPr>
              <w:pStyle w:val="texturok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Фронтальная</w:t>
            </w:r>
          </w:p>
          <w:p w:rsidR="00F87C58" w:rsidRPr="00552401" w:rsidRDefault="00F87C58" w:rsidP="00F62A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103" w:type="dxa"/>
          </w:tcPr>
          <w:p w:rsidR="00F87C58" w:rsidRPr="00552401" w:rsidRDefault="00F87C58" w:rsidP="005524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24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Игра « Узнай слова» </w:t>
            </w:r>
            <w:r w:rsidRPr="00552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1.Большая тарелка; вкусная еда (блюдо); </w:t>
            </w:r>
            <w:r w:rsidRPr="00552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2.Шкаф для одежды; вся одежда человека (гардероб); </w:t>
            </w:r>
            <w:r w:rsidRPr="00552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3.Боковая пристройка здания; орган для полета у птиц (крыло); </w:t>
            </w:r>
            <w:r w:rsidRPr="00552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4.Небольшая костистая рыба; щетка для мытья посуды (ерш); </w:t>
            </w:r>
            <w:r w:rsidRPr="00552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5.Дробленое зерно; снег в виде мелких зерен </w:t>
            </w:r>
            <w:proofErr w:type="gramStart"/>
            <w:r w:rsidRPr="00552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552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крупа). </w:t>
            </w:r>
          </w:p>
          <w:p w:rsidR="00F87C58" w:rsidRPr="00552401" w:rsidRDefault="00F87C58" w:rsidP="00552401">
            <w:pPr>
              <w:spacing w:after="269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-Какие слова мы записали? Почему?</w:t>
            </w:r>
          </w:p>
        </w:tc>
        <w:tc>
          <w:tcPr>
            <w:tcW w:w="2977" w:type="dxa"/>
          </w:tcPr>
          <w:p w:rsidR="00F87C58" w:rsidRPr="0006101A" w:rsidRDefault="00F87C58" w:rsidP="00053611">
            <w:pPr>
              <w:spacing w:after="269"/>
              <w:rPr>
                <w:rFonts w:ascii="Times New Roman" w:hAnsi="Times New Roman" w:cs="Times New Roman"/>
                <w:sz w:val="24"/>
                <w:szCs w:val="24"/>
              </w:rPr>
            </w:pPr>
            <w:r w:rsidRPr="0006101A">
              <w:rPr>
                <w:rFonts w:ascii="Times New Roman" w:hAnsi="Times New Roman" w:cs="Times New Roman"/>
                <w:sz w:val="24"/>
                <w:szCs w:val="24"/>
              </w:rPr>
              <w:t xml:space="preserve">Умение отличать новое от уже </w:t>
            </w:r>
            <w:proofErr w:type="gramStart"/>
            <w:r w:rsidRPr="0006101A">
              <w:rPr>
                <w:rFonts w:ascii="Times New Roman" w:hAnsi="Times New Roman" w:cs="Times New Roman"/>
                <w:sz w:val="24"/>
                <w:szCs w:val="24"/>
              </w:rPr>
              <w:t>известного</w:t>
            </w:r>
            <w:proofErr w:type="gramEnd"/>
            <w:r w:rsidRPr="0006101A">
              <w:rPr>
                <w:rFonts w:ascii="Times New Roman" w:hAnsi="Times New Roman" w:cs="Times New Roman"/>
                <w:sz w:val="24"/>
                <w:szCs w:val="24"/>
              </w:rPr>
              <w:t xml:space="preserve"> (познавательное УУД).</w:t>
            </w:r>
          </w:p>
        </w:tc>
      </w:tr>
      <w:tr w:rsidR="00F87C58" w:rsidTr="00F62A94">
        <w:tc>
          <w:tcPr>
            <w:tcW w:w="1985" w:type="dxa"/>
          </w:tcPr>
          <w:p w:rsidR="00F87C58" w:rsidRPr="00D434A5" w:rsidRDefault="00F87C58" w:rsidP="00053611">
            <w:pPr>
              <w:spacing w:after="269"/>
              <w:rPr>
                <w:rFonts w:ascii="Times New Roman" w:hAnsi="Times New Roman" w:cs="Times New Roman"/>
                <w:sz w:val="24"/>
                <w:szCs w:val="24"/>
              </w:rPr>
            </w:pPr>
            <w:r w:rsidRPr="00D434A5">
              <w:rPr>
                <w:rFonts w:ascii="Times New Roman" w:hAnsi="Times New Roman" w:cs="Times New Roman"/>
                <w:sz w:val="24"/>
                <w:szCs w:val="24"/>
              </w:rPr>
              <w:t>5.Динамическая пауза.</w:t>
            </w:r>
          </w:p>
        </w:tc>
        <w:tc>
          <w:tcPr>
            <w:tcW w:w="2126" w:type="dxa"/>
          </w:tcPr>
          <w:p w:rsidR="00F87C58" w:rsidRPr="00D434A5" w:rsidRDefault="00F87C58" w:rsidP="00053611">
            <w:pPr>
              <w:spacing w:after="269"/>
              <w:rPr>
                <w:rFonts w:ascii="Times New Roman" w:hAnsi="Times New Roman" w:cs="Times New Roman"/>
                <w:sz w:val="24"/>
                <w:szCs w:val="24"/>
              </w:rPr>
            </w:pPr>
            <w:r w:rsidRPr="00D434A5">
              <w:rPr>
                <w:rFonts w:ascii="Times New Roman" w:hAnsi="Times New Roman" w:cs="Times New Roman"/>
                <w:sz w:val="24"/>
                <w:szCs w:val="24"/>
              </w:rPr>
              <w:t xml:space="preserve">Проводят </w:t>
            </w:r>
            <w:proofErr w:type="spellStart"/>
            <w:r w:rsidRPr="00D434A5">
              <w:rPr>
                <w:rFonts w:ascii="Times New Roman" w:hAnsi="Times New Roman" w:cs="Times New Roman"/>
                <w:sz w:val="24"/>
                <w:szCs w:val="24"/>
              </w:rPr>
              <w:t>физминутку</w:t>
            </w:r>
            <w:proofErr w:type="spellEnd"/>
            <w:r w:rsidRPr="00D434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87C58" w:rsidRPr="00D434A5" w:rsidRDefault="00F87C58" w:rsidP="00053611">
            <w:pPr>
              <w:spacing w:after="269"/>
              <w:rPr>
                <w:rFonts w:ascii="Times New Roman" w:hAnsi="Times New Roman" w:cs="Times New Roman"/>
                <w:sz w:val="24"/>
                <w:szCs w:val="24"/>
              </w:rPr>
            </w:pPr>
            <w:r w:rsidRPr="00D434A5">
              <w:rPr>
                <w:rFonts w:ascii="Times New Roman" w:hAnsi="Times New Roman" w:cs="Times New Roman"/>
                <w:sz w:val="24"/>
                <w:szCs w:val="24"/>
              </w:rPr>
              <w:t>Организует проведение динамической паузы.</w:t>
            </w:r>
          </w:p>
        </w:tc>
        <w:tc>
          <w:tcPr>
            <w:tcW w:w="1984" w:type="dxa"/>
          </w:tcPr>
          <w:p w:rsidR="00F87C58" w:rsidRPr="002C0630" w:rsidRDefault="002C0630" w:rsidP="009418D1">
            <w:pPr>
              <w:rPr>
                <w:rFonts w:ascii="Times New Roman" w:hAnsi="Times New Roman"/>
                <w:sz w:val="24"/>
                <w:szCs w:val="24"/>
              </w:rPr>
            </w:pPr>
            <w:r w:rsidRPr="002C0630">
              <w:rPr>
                <w:rFonts w:ascii="Times New Roman" w:hAnsi="Times New Roman"/>
                <w:sz w:val="24"/>
                <w:szCs w:val="24"/>
              </w:rPr>
              <w:t>Проблемный вопрос</w:t>
            </w:r>
          </w:p>
        </w:tc>
        <w:tc>
          <w:tcPr>
            <w:tcW w:w="5103" w:type="dxa"/>
          </w:tcPr>
          <w:p w:rsidR="00F87C58" w:rsidRDefault="00F87C58" w:rsidP="009418D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9418D1">
              <w:rPr>
                <w:rFonts w:ascii="Times New Roman" w:hAnsi="Times New Roman"/>
                <w:sz w:val="24"/>
                <w:szCs w:val="24"/>
              </w:rPr>
              <w:t xml:space="preserve">Давайте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немного </w:t>
            </w:r>
            <w:r w:rsidRPr="009418D1">
              <w:rPr>
                <w:rFonts w:ascii="Times New Roman" w:hAnsi="Times New Roman"/>
                <w:sz w:val="24"/>
                <w:szCs w:val="24"/>
              </w:rPr>
              <w:t>отдохне</w:t>
            </w:r>
            <w:r>
              <w:rPr>
                <w:rFonts w:ascii="Times New Roman" w:hAnsi="Times New Roman"/>
                <w:sz w:val="24"/>
                <w:szCs w:val="24"/>
              </w:rPr>
              <w:t>м.</w:t>
            </w:r>
          </w:p>
          <w:p w:rsidR="00F87C58" w:rsidRPr="002C0630" w:rsidRDefault="00F87C58" w:rsidP="00EB607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2C0630">
              <w:rPr>
                <w:rFonts w:ascii="Times New Roman CYR" w:hAnsi="Times New Roman CYR" w:cs="Times New Roman CYR"/>
                <w:i/>
                <w:color w:val="000000"/>
                <w:sz w:val="27"/>
                <w:szCs w:val="27"/>
                <w:shd w:val="clear" w:color="auto" w:fill="FFFFFF"/>
              </w:rPr>
              <w:t xml:space="preserve">   </w:t>
            </w:r>
            <w:r w:rsidRPr="002C0630">
              <w:rPr>
                <w:rFonts w:ascii="Times New Roman CYR" w:hAnsi="Times New Roman CYR" w:cs="Times New Roman CYR"/>
                <w:i/>
                <w:color w:val="000000"/>
                <w:sz w:val="24"/>
                <w:szCs w:val="24"/>
                <w:shd w:val="clear" w:color="auto" w:fill="FFFFFF"/>
              </w:rPr>
              <w:t>Бегут мальчишки к морю</w:t>
            </w:r>
            <w:proofErr w:type="gramStart"/>
            <w:r w:rsidRPr="002C0630">
              <w:rPr>
                <w:rFonts w:ascii="Times New Roman CYR" w:hAnsi="Times New Roman CYR" w:cs="Times New Roman CYR"/>
                <w:i/>
                <w:color w:val="000000"/>
                <w:sz w:val="24"/>
                <w:szCs w:val="24"/>
              </w:rPr>
              <w:br/>
            </w:r>
            <w:r w:rsidRPr="002C0630">
              <w:rPr>
                <w:rFonts w:ascii="Times New Roman CYR" w:hAnsi="Times New Roman CYR" w:cs="Times New Roman CYR"/>
                <w:i/>
                <w:color w:val="000000"/>
                <w:sz w:val="24"/>
                <w:szCs w:val="24"/>
                <w:shd w:val="clear" w:color="auto" w:fill="FFFFFF"/>
              </w:rPr>
              <w:t>   П</w:t>
            </w:r>
            <w:proofErr w:type="gramEnd"/>
            <w:r w:rsidRPr="002C0630">
              <w:rPr>
                <w:rFonts w:ascii="Times New Roman CYR" w:hAnsi="Times New Roman CYR" w:cs="Times New Roman CYR"/>
                <w:i/>
                <w:color w:val="000000"/>
                <w:sz w:val="24"/>
                <w:szCs w:val="24"/>
                <w:shd w:val="clear" w:color="auto" w:fill="FFFFFF"/>
              </w:rPr>
              <w:t>оплавать на просторе.</w:t>
            </w:r>
            <w:r w:rsidRPr="002C0630">
              <w:rPr>
                <w:rFonts w:ascii="Times New Roman CYR" w:hAnsi="Times New Roman CYR" w:cs="Times New Roman CYR"/>
                <w:i/>
                <w:color w:val="000000"/>
                <w:sz w:val="24"/>
                <w:szCs w:val="24"/>
              </w:rPr>
              <w:br/>
            </w:r>
            <w:r w:rsidRPr="002C0630">
              <w:rPr>
                <w:rFonts w:ascii="Times New Roman CYR" w:hAnsi="Times New Roman CYR" w:cs="Times New Roman CYR"/>
                <w:i/>
                <w:color w:val="000000"/>
                <w:sz w:val="24"/>
                <w:szCs w:val="24"/>
                <w:shd w:val="clear" w:color="auto" w:fill="FFFFFF"/>
              </w:rPr>
              <w:t>   Бегут часы, часы спешат.</w:t>
            </w:r>
            <w:r w:rsidRPr="002C0630">
              <w:rPr>
                <w:rFonts w:ascii="Times New Roman CYR" w:hAnsi="Times New Roman CYR" w:cs="Times New Roman CYR"/>
                <w:i/>
                <w:color w:val="000000"/>
                <w:sz w:val="24"/>
                <w:szCs w:val="24"/>
              </w:rPr>
              <w:br/>
            </w:r>
            <w:r w:rsidRPr="002C0630">
              <w:rPr>
                <w:rFonts w:ascii="Times New Roman CYR" w:hAnsi="Times New Roman CYR" w:cs="Times New Roman CYR"/>
                <w:i/>
                <w:color w:val="000000"/>
                <w:sz w:val="24"/>
                <w:szCs w:val="24"/>
                <w:shd w:val="clear" w:color="auto" w:fill="FFFFFF"/>
              </w:rPr>
              <w:t>   И не воротишь их назад.</w:t>
            </w:r>
            <w:r w:rsidRPr="002C0630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  <w:p w:rsidR="00F87C58" w:rsidRPr="00D434A5" w:rsidRDefault="00F87C58" w:rsidP="00D434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D434A5">
              <w:rPr>
                <w:rFonts w:ascii="Times New Roman" w:hAnsi="Times New Roman"/>
                <w:sz w:val="24"/>
                <w:szCs w:val="24"/>
              </w:rPr>
              <w:t xml:space="preserve">лучайно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ли мы выбрали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такую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физминутку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F87C58" w:rsidRDefault="00F87C58" w:rsidP="00D434A5">
            <w:pPr>
              <w:rPr>
                <w:rFonts w:ascii="Times New Roman" w:hAnsi="Times New Roman"/>
                <w:sz w:val="24"/>
                <w:szCs w:val="24"/>
              </w:rPr>
            </w:pPr>
            <w:r w:rsidRPr="00D434A5">
              <w:rPr>
                <w:rFonts w:ascii="Times New Roman" w:hAnsi="Times New Roman"/>
                <w:sz w:val="24"/>
                <w:szCs w:val="24"/>
              </w:rPr>
              <w:t xml:space="preserve">-Подумайте. Какое </w:t>
            </w:r>
            <w:r>
              <w:rPr>
                <w:rFonts w:ascii="Times New Roman" w:hAnsi="Times New Roman"/>
                <w:sz w:val="24"/>
                <w:szCs w:val="24"/>
              </w:rPr>
              <w:t>отношение она имеет к уроку? (П</w:t>
            </w:r>
            <w:r w:rsidRPr="00D434A5">
              <w:rPr>
                <w:rFonts w:ascii="Times New Roman" w:hAnsi="Times New Roman"/>
                <w:sz w:val="24"/>
                <w:szCs w:val="24"/>
              </w:rPr>
              <w:t>редположения детей)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D434A5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</w:t>
            </w:r>
          </w:p>
          <w:p w:rsidR="00F87C58" w:rsidRPr="00D434A5" w:rsidRDefault="00F87C58" w:rsidP="00D434A5">
            <w:pPr>
              <w:rPr>
                <w:rFonts w:ascii="Times New Roman" w:hAnsi="Times New Roman"/>
                <w:sz w:val="24"/>
                <w:szCs w:val="24"/>
              </w:rPr>
            </w:pPr>
            <w:r w:rsidRPr="00D434A5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Какое действие мы с вами делали?</w:t>
            </w:r>
            <w:r w:rsidRPr="00D434A5">
              <w:rPr>
                <w:rFonts w:ascii="Times New Roman" w:hAnsi="Times New Roman"/>
                <w:sz w:val="24"/>
                <w:szCs w:val="24"/>
              </w:rPr>
              <w:t xml:space="preserve">  (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бежали-бегут</w:t>
            </w:r>
            <w:proofErr w:type="spellEnd"/>
            <w:proofErr w:type="gramEnd"/>
            <w:r w:rsidRPr="00D434A5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87C58" w:rsidRPr="00D434A5" w:rsidRDefault="00F87C58" w:rsidP="00D434A5">
            <w:pPr>
              <w:rPr>
                <w:rFonts w:ascii="Times New Roman" w:hAnsi="Times New Roman"/>
                <w:sz w:val="24"/>
                <w:szCs w:val="24"/>
              </w:rPr>
            </w:pPr>
            <w:r w:rsidRPr="00D434A5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Э</w:t>
            </w:r>
            <w:r w:rsidRPr="00D434A5">
              <w:rPr>
                <w:rFonts w:ascii="Times New Roman" w:hAnsi="Times New Roman"/>
                <w:sz w:val="24"/>
                <w:szCs w:val="24"/>
              </w:rPr>
              <w:t>то слово однозначное или м</w:t>
            </w:r>
            <w:r>
              <w:rPr>
                <w:rFonts w:ascii="Times New Roman" w:hAnsi="Times New Roman"/>
                <w:sz w:val="24"/>
                <w:szCs w:val="24"/>
              </w:rPr>
              <w:t>ногозначное? Докажите.</w:t>
            </w:r>
          </w:p>
          <w:p w:rsidR="00F87C58" w:rsidRDefault="00F87C58" w:rsidP="00053611">
            <w:pPr>
              <w:spacing w:after="269"/>
            </w:pPr>
          </w:p>
        </w:tc>
        <w:tc>
          <w:tcPr>
            <w:tcW w:w="2977" w:type="dxa"/>
          </w:tcPr>
          <w:p w:rsidR="00F87C58" w:rsidRPr="00552401" w:rsidRDefault="00F87C58" w:rsidP="00053611">
            <w:pPr>
              <w:spacing w:after="269"/>
              <w:rPr>
                <w:rFonts w:ascii="Times New Roman" w:hAnsi="Times New Roman" w:cs="Times New Roman"/>
                <w:sz w:val="24"/>
                <w:szCs w:val="24"/>
              </w:rPr>
            </w:pPr>
            <w:r w:rsidRPr="00552401">
              <w:rPr>
                <w:rFonts w:ascii="Times New Roman" w:hAnsi="Times New Roman" w:cs="Times New Roman"/>
                <w:sz w:val="24"/>
                <w:szCs w:val="24"/>
              </w:rPr>
              <w:t>Установка на здоровый образ жизни (</w:t>
            </w:r>
            <w:proofErr w:type="gramStart"/>
            <w:r w:rsidRPr="00552401">
              <w:rPr>
                <w:rFonts w:ascii="Times New Roman" w:hAnsi="Times New Roman" w:cs="Times New Roman"/>
                <w:sz w:val="24"/>
                <w:szCs w:val="24"/>
              </w:rPr>
              <w:t>личностное</w:t>
            </w:r>
            <w:proofErr w:type="gramEnd"/>
            <w:r w:rsidRPr="00552401">
              <w:rPr>
                <w:rFonts w:ascii="Times New Roman" w:hAnsi="Times New Roman" w:cs="Times New Roman"/>
                <w:sz w:val="24"/>
                <w:szCs w:val="24"/>
              </w:rPr>
              <w:t xml:space="preserve"> УУД).</w:t>
            </w:r>
          </w:p>
        </w:tc>
      </w:tr>
      <w:tr w:rsidR="00F87C58" w:rsidTr="00F62A94">
        <w:tc>
          <w:tcPr>
            <w:tcW w:w="1985" w:type="dxa"/>
          </w:tcPr>
          <w:p w:rsidR="00F87C58" w:rsidRPr="00F65CAE" w:rsidRDefault="00F87C58" w:rsidP="00053611">
            <w:pPr>
              <w:spacing w:after="26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6.Контроль</w:t>
            </w:r>
            <w:r w:rsidRPr="00F65C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F87C58" w:rsidRDefault="00F87C58" w:rsidP="00BF6E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Знакомятся со статьей учебника.</w:t>
            </w:r>
          </w:p>
          <w:p w:rsidR="00F87C58" w:rsidRDefault="00F87C58" w:rsidP="00BF6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C58" w:rsidRDefault="00F87C58" w:rsidP="00BF6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C58" w:rsidRDefault="00F87C58" w:rsidP="00BF6E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Выбирают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задание:</w:t>
            </w:r>
          </w:p>
          <w:p w:rsidR="00F87C58" w:rsidRDefault="00F87C58" w:rsidP="00BF6E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выполняют упражнение;</w:t>
            </w:r>
          </w:p>
          <w:p w:rsidR="00F87C58" w:rsidRDefault="00F87C58" w:rsidP="00BF6E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работают в парах по составлению карточек.</w:t>
            </w:r>
          </w:p>
          <w:p w:rsidR="00F87C58" w:rsidRDefault="00F87C58" w:rsidP="00BF6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C58" w:rsidRDefault="00F87C58" w:rsidP="00BF6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C58" w:rsidRDefault="00F87C58" w:rsidP="00BF6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C58" w:rsidRDefault="00F87C58" w:rsidP="00BF6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C58" w:rsidRDefault="00F87C58" w:rsidP="00BF6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C58" w:rsidRDefault="00F87C58" w:rsidP="00BF6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C58" w:rsidRDefault="00F87C58" w:rsidP="00BF6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C58" w:rsidRDefault="00F87C58" w:rsidP="00BF6E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вопросы; выбирают тест по уровню сложности, работают по предложенному заданию.</w:t>
            </w:r>
          </w:p>
          <w:p w:rsidR="00F87C58" w:rsidRDefault="00F87C58" w:rsidP="00BF6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C58" w:rsidRDefault="00F87C58" w:rsidP="00BF6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C58" w:rsidRDefault="00F87C58" w:rsidP="00BF6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C58" w:rsidRDefault="00F87C58" w:rsidP="00BF6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C58" w:rsidRDefault="00F87C58" w:rsidP="00BF6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C58" w:rsidRDefault="00F87C58" w:rsidP="00BF6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C58" w:rsidRDefault="00F87C58" w:rsidP="00BF6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C58" w:rsidRDefault="00F87C58" w:rsidP="00BF6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C58" w:rsidRDefault="00F87C58" w:rsidP="00BF6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C58" w:rsidRDefault="00F87C58" w:rsidP="00BF6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C58" w:rsidRDefault="00F87C58" w:rsidP="00BF6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C58" w:rsidRDefault="00F87C58" w:rsidP="00BF6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C58" w:rsidRDefault="00F87C58" w:rsidP="00BF6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C58" w:rsidRDefault="00F87C58" w:rsidP="00BF6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C58" w:rsidRDefault="00F87C58" w:rsidP="00BF6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C58" w:rsidRDefault="00F87C58" w:rsidP="00BF6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C58" w:rsidRDefault="00F87C58" w:rsidP="00BF6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C58" w:rsidRDefault="00F87C58" w:rsidP="00BF6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C58" w:rsidRDefault="00F87C58" w:rsidP="00BF6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C58" w:rsidRDefault="00F87C58" w:rsidP="00BF6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C58" w:rsidRDefault="00F87C58" w:rsidP="00BF6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C58" w:rsidRDefault="00F87C58" w:rsidP="00BF6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C58" w:rsidRDefault="00F87C58" w:rsidP="00BF6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C58" w:rsidRDefault="00F87C58" w:rsidP="00BF6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C58" w:rsidRDefault="00F87C58" w:rsidP="00BF6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C58" w:rsidRDefault="00F87C58" w:rsidP="00BF6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C58" w:rsidRDefault="00F87C58" w:rsidP="00BF6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C58" w:rsidRDefault="00F87C58" w:rsidP="00BF6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C58" w:rsidRPr="00DB7FBA" w:rsidRDefault="00F87C58" w:rsidP="00BF6E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Составляют и записывают словосочетания.</w:t>
            </w:r>
          </w:p>
          <w:p w:rsidR="00F87C58" w:rsidRPr="00476ADA" w:rsidRDefault="00F87C58" w:rsidP="00BF6E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самостоятельную работу.</w:t>
            </w:r>
          </w:p>
          <w:p w:rsidR="00F87C58" w:rsidRDefault="00F87C58" w:rsidP="00053611">
            <w:pPr>
              <w:spacing w:after="269"/>
            </w:pPr>
          </w:p>
        </w:tc>
        <w:tc>
          <w:tcPr>
            <w:tcW w:w="2268" w:type="dxa"/>
          </w:tcPr>
          <w:p w:rsidR="00F87C58" w:rsidRPr="00552401" w:rsidRDefault="00F87C58" w:rsidP="00F112CC">
            <w:pPr>
              <w:spacing w:after="269"/>
              <w:rPr>
                <w:rFonts w:ascii="Times New Roman" w:hAnsi="Times New Roman" w:cs="Times New Roman"/>
                <w:sz w:val="24"/>
                <w:szCs w:val="24"/>
              </w:rPr>
            </w:pPr>
            <w:r w:rsidRPr="005524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Организует правильное выполнение задания.</w:t>
            </w:r>
          </w:p>
        </w:tc>
        <w:tc>
          <w:tcPr>
            <w:tcW w:w="1984" w:type="dxa"/>
          </w:tcPr>
          <w:p w:rsidR="00F87C58" w:rsidRDefault="00F62A94" w:rsidP="00CE4263">
            <w:pPr>
              <w:spacing w:after="26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  <w:p w:rsidR="00F62A94" w:rsidRDefault="00F62A94" w:rsidP="00CE4263">
            <w:pPr>
              <w:spacing w:after="26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2A94" w:rsidRDefault="00F62A94" w:rsidP="00CE4263">
            <w:pPr>
              <w:spacing w:after="26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2A94" w:rsidRDefault="00F62A94" w:rsidP="00CE4263">
            <w:pPr>
              <w:spacing w:after="26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2A94" w:rsidRDefault="00F62A94" w:rsidP="00CE4263">
            <w:pPr>
              <w:spacing w:after="26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2A94" w:rsidRDefault="00F62A94" w:rsidP="00CE4263">
            <w:pPr>
              <w:spacing w:after="26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Проблемная ситуация</w:t>
            </w:r>
          </w:p>
          <w:p w:rsidR="00F62A94" w:rsidRDefault="00F62A94" w:rsidP="00CE4263">
            <w:pPr>
              <w:spacing w:after="26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парах</w:t>
            </w:r>
          </w:p>
          <w:p w:rsidR="002C0630" w:rsidRDefault="002C0630" w:rsidP="00CE4263">
            <w:pPr>
              <w:spacing w:after="26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Работа с Толковым словарем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самотоятельно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  <w:p w:rsidR="00F62A94" w:rsidRDefault="00F62A94" w:rsidP="00CE4263">
            <w:pPr>
              <w:spacing w:after="26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2A94" w:rsidRDefault="00F62A94" w:rsidP="00CE4263">
            <w:pPr>
              <w:spacing w:after="26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2A94" w:rsidRDefault="00F62A94" w:rsidP="00CE4263">
            <w:pPr>
              <w:spacing w:after="26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2A94" w:rsidRDefault="00F62A94" w:rsidP="00CE4263">
            <w:pPr>
              <w:spacing w:after="26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2A94" w:rsidRDefault="00F62A94" w:rsidP="00CE4263">
            <w:pPr>
              <w:spacing w:after="26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2A94" w:rsidRDefault="00F62A94" w:rsidP="00CE4263">
            <w:pPr>
              <w:spacing w:after="26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2A94" w:rsidRDefault="00F62A94" w:rsidP="00CE4263">
            <w:pPr>
              <w:spacing w:after="26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2A94" w:rsidRDefault="00F62A94" w:rsidP="00CE4263">
            <w:pPr>
              <w:spacing w:after="26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0630" w:rsidRDefault="002C0630" w:rsidP="002C0630">
            <w:pPr>
              <w:spacing w:after="26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парах</w:t>
            </w:r>
          </w:p>
          <w:p w:rsidR="002C0630" w:rsidRDefault="002C0630" w:rsidP="002C0630">
            <w:pPr>
              <w:spacing w:after="26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:rsidR="00F62A94" w:rsidRDefault="00F62A94" w:rsidP="00CE4263">
            <w:pPr>
              <w:spacing w:after="26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</w:t>
            </w:r>
          </w:p>
          <w:p w:rsidR="00F62A94" w:rsidRDefault="00F62A94" w:rsidP="00CE4263">
            <w:pPr>
              <w:spacing w:after="26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на выбор</w:t>
            </w:r>
          </w:p>
          <w:p w:rsidR="00F62A94" w:rsidRDefault="00F62A94" w:rsidP="00CE4263">
            <w:pPr>
              <w:spacing w:after="26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2A94" w:rsidRDefault="00F62A94" w:rsidP="00CE4263">
            <w:pPr>
              <w:spacing w:after="26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2A94" w:rsidRDefault="00F62A94" w:rsidP="00CE4263">
            <w:pPr>
              <w:spacing w:after="26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2A94" w:rsidRDefault="00F62A94" w:rsidP="00CE4263">
            <w:pPr>
              <w:spacing w:after="26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2A94" w:rsidRDefault="00F62A94" w:rsidP="00CE4263">
            <w:pPr>
              <w:spacing w:after="26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2A94" w:rsidRDefault="00F62A94" w:rsidP="00CE4263">
            <w:pPr>
              <w:spacing w:after="26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2A94" w:rsidRDefault="00F62A94" w:rsidP="00CE4263">
            <w:pPr>
              <w:spacing w:after="26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2A94" w:rsidRDefault="00F62A94" w:rsidP="00CE4263">
            <w:pPr>
              <w:spacing w:after="26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2A94" w:rsidRDefault="002C0630" w:rsidP="00CE4263">
            <w:pPr>
              <w:spacing w:after="26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Работа с Толковым словарем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самотоятельно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  <w:p w:rsidR="00F62A94" w:rsidRDefault="00F62A94" w:rsidP="00CE4263">
            <w:pPr>
              <w:spacing w:after="26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2A94" w:rsidRDefault="00F62A94" w:rsidP="00CE4263">
            <w:pPr>
              <w:spacing w:after="26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2A94" w:rsidRDefault="00F62A94" w:rsidP="00CE4263">
            <w:pPr>
              <w:spacing w:after="26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2A94" w:rsidRDefault="00F62A94" w:rsidP="00CE4263">
            <w:pPr>
              <w:spacing w:after="26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2A94" w:rsidRDefault="00F62A94" w:rsidP="00CE4263">
            <w:pPr>
              <w:spacing w:after="26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2A94" w:rsidRDefault="00F62A94" w:rsidP="00CE4263">
            <w:pPr>
              <w:spacing w:after="26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2A94" w:rsidRDefault="002C0630" w:rsidP="00CE4263">
            <w:pPr>
              <w:spacing w:after="26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F62A94">
              <w:rPr>
                <w:rFonts w:ascii="Times New Roman" w:hAnsi="Times New Roman" w:cs="Times New Roman"/>
                <w:sz w:val="24"/>
                <w:szCs w:val="24"/>
              </w:rPr>
              <w:t>абота в парах</w:t>
            </w:r>
          </w:p>
          <w:p w:rsidR="00F62A94" w:rsidRDefault="00F62A94" w:rsidP="00CE4263">
            <w:pPr>
              <w:spacing w:after="26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2A94" w:rsidRDefault="00F62A94" w:rsidP="00CE4263">
            <w:pPr>
              <w:spacing w:after="26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2A94" w:rsidRDefault="00F62A94" w:rsidP="00CE4263">
            <w:pPr>
              <w:spacing w:after="26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2A94" w:rsidRPr="00F62A94" w:rsidRDefault="00F62A94" w:rsidP="00CE4263">
            <w:pPr>
              <w:spacing w:after="26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87C58" w:rsidRDefault="00F87C58" w:rsidP="00CE4263">
            <w:pPr>
              <w:spacing w:after="26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  <w:r w:rsidRPr="009102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E4263">
              <w:rPr>
                <w:rFonts w:ascii="Times New Roman" w:hAnsi="Times New Roman" w:cs="Times New Roman"/>
                <w:sz w:val="24"/>
                <w:szCs w:val="24"/>
              </w:rPr>
              <w:t>Чтение правила по учебнику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42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87C58" w:rsidRPr="00CE4263" w:rsidRDefault="00F87C58" w:rsidP="00CE4263">
            <w:pPr>
              <w:spacing w:after="26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9102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закрепления темы даются разные по степени сложности задания. Их выполнение предполагает самостоятельный выбор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учащихся.</w:t>
            </w:r>
          </w:p>
          <w:p w:rsidR="00F87C58" w:rsidRPr="00A56643" w:rsidRDefault="00F87C58" w:rsidP="00A56643">
            <w:pPr>
              <w:pStyle w:val="a5"/>
              <w:numPr>
                <w:ilvl w:val="0"/>
                <w:numId w:val="18"/>
              </w:numPr>
              <w:spacing w:after="269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5664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6643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упражнения 332 (по заданию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 </w:t>
            </w:r>
            <w:r w:rsidRPr="00A30CE6">
              <w:rPr>
                <w:rFonts w:ascii="Times New Roman" w:hAnsi="Times New Roman" w:cs="Times New Roman"/>
                <w:b/>
                <w:sz w:val="24"/>
                <w:szCs w:val="24"/>
              </w:rPr>
              <w:t>или</w:t>
            </w:r>
            <w:proofErr w:type="gramEnd"/>
          </w:p>
          <w:p w:rsidR="00F87C58" w:rsidRPr="007E6A46" w:rsidRDefault="00F87C58" w:rsidP="00A56643">
            <w:pPr>
              <w:pStyle w:val="a5"/>
              <w:numPr>
                <w:ilvl w:val="0"/>
                <w:numId w:val="18"/>
              </w:num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5664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по опорным схемам.</w:t>
            </w:r>
            <w:proofErr w:type="gramEnd"/>
          </w:p>
          <w:p w:rsidR="00F87C58" w:rsidRPr="00D13601" w:rsidRDefault="00F87C58" w:rsidP="00D136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36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13601">
              <w:rPr>
                <w:rFonts w:ascii="Times New Roman" w:hAnsi="Times New Roman"/>
                <w:sz w:val="24"/>
                <w:szCs w:val="24"/>
              </w:rPr>
              <w:t xml:space="preserve"> Сформулируйте задание классу, предложите пути его решения.  Выполним работу в парах (на карточке).</w:t>
            </w:r>
          </w:p>
          <w:p w:rsidR="00F87C58" w:rsidRDefault="00F87C58" w:rsidP="00F62A9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D575FC">
              <w:rPr>
                <w:rFonts w:ascii="Times New Roman" w:hAnsi="Times New Roman"/>
                <w:sz w:val="24"/>
                <w:szCs w:val="24"/>
              </w:rPr>
              <w:t>фиша</w:t>
            </w:r>
          </w:p>
          <w:p w:rsidR="00F87C58" w:rsidRDefault="00F87C58" w:rsidP="00F62A9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велосипед</w:t>
            </w:r>
          </w:p>
          <w:p w:rsidR="00F87C58" w:rsidRDefault="00F87C58" w:rsidP="00F62A9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груша</w:t>
            </w:r>
          </w:p>
          <w:p w:rsidR="00F62A94" w:rsidRDefault="00F87C58" w:rsidP="00F62A9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E6A46">
              <w:rPr>
                <w:rFonts w:ascii="Times New Roman" w:hAnsi="Times New Roman"/>
                <w:sz w:val="24"/>
                <w:szCs w:val="24"/>
              </w:rPr>
              <w:t>однозначные</w:t>
            </w:r>
            <w:proofErr w:type="gramEnd"/>
            <w:r w:rsidRPr="007E6A46">
              <w:rPr>
                <w:rFonts w:ascii="Times New Roman" w:hAnsi="Times New Roman"/>
                <w:sz w:val="24"/>
                <w:szCs w:val="24"/>
              </w:rPr>
              <w:t xml:space="preserve">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7E6A46">
              <w:rPr>
                <w:rFonts w:ascii="Times New Roman" w:hAnsi="Times New Roman"/>
                <w:sz w:val="24"/>
                <w:szCs w:val="24"/>
              </w:rPr>
              <w:t>шишка                                           многозначные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</w:t>
            </w:r>
          </w:p>
          <w:p w:rsidR="00F87C58" w:rsidRPr="007E6A46" w:rsidRDefault="00F87C58" w:rsidP="00F62A9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арена</w:t>
            </w:r>
          </w:p>
          <w:p w:rsidR="00F87C58" w:rsidRDefault="00F87C58" w:rsidP="00F62A9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колокольчик</w:t>
            </w:r>
          </w:p>
          <w:p w:rsidR="00F87C58" w:rsidRDefault="00F87C58" w:rsidP="00F62A9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золото</w:t>
            </w:r>
          </w:p>
          <w:p w:rsidR="00F87C58" w:rsidRDefault="00F87C58" w:rsidP="00F62A9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иголки</w:t>
            </w:r>
          </w:p>
          <w:p w:rsidR="00F87C58" w:rsidRDefault="00F87C58" w:rsidP="00F62A9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стол</w:t>
            </w:r>
          </w:p>
          <w:p w:rsidR="00F87C58" w:rsidRPr="007E6A46" w:rsidRDefault="00F87C58" w:rsidP="007E6A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910228">
              <w:rPr>
                <w:rFonts w:ascii="Times New Roman" w:hAnsi="Times New Roman"/>
                <w:sz w:val="24"/>
                <w:szCs w:val="24"/>
              </w:rPr>
              <w:t>.</w:t>
            </w:r>
            <w:r w:rsidRPr="007E6A46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6A46">
              <w:rPr>
                <w:rFonts w:ascii="Times New Roman" w:hAnsi="Times New Roman"/>
                <w:sz w:val="24"/>
                <w:szCs w:val="24"/>
              </w:rPr>
              <w:t>Всп</w:t>
            </w:r>
            <w:r>
              <w:rPr>
                <w:rFonts w:ascii="Times New Roman" w:hAnsi="Times New Roman"/>
                <w:sz w:val="24"/>
                <w:szCs w:val="24"/>
              </w:rPr>
              <w:t>омним правила составления теста:</w:t>
            </w:r>
          </w:p>
          <w:p w:rsidR="00F87C58" w:rsidRPr="00EB6076" w:rsidRDefault="00F87C58" w:rsidP="00EB60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EB6076">
              <w:rPr>
                <w:rFonts w:ascii="Times New Roman" w:hAnsi="Times New Roman"/>
                <w:sz w:val="24"/>
                <w:szCs w:val="24"/>
              </w:rPr>
              <w:t xml:space="preserve"> Определить тему.</w:t>
            </w:r>
          </w:p>
          <w:p w:rsidR="00F87C58" w:rsidRPr="00EB6076" w:rsidRDefault="00F87C58" w:rsidP="00EB60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EB6076">
              <w:rPr>
                <w:rFonts w:ascii="Times New Roman" w:hAnsi="Times New Roman"/>
                <w:sz w:val="24"/>
                <w:szCs w:val="24"/>
              </w:rPr>
              <w:t xml:space="preserve"> Поставить вопрос.</w:t>
            </w:r>
          </w:p>
          <w:p w:rsidR="00F87C58" w:rsidRPr="00EB6076" w:rsidRDefault="00F87C58" w:rsidP="00EB60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EB6076">
              <w:rPr>
                <w:rFonts w:ascii="Times New Roman" w:hAnsi="Times New Roman"/>
                <w:sz w:val="24"/>
                <w:szCs w:val="24"/>
              </w:rPr>
              <w:t xml:space="preserve">Подобрать  слова для ответа. </w:t>
            </w:r>
          </w:p>
          <w:p w:rsidR="00F87C58" w:rsidRDefault="00F87C58" w:rsidP="00B3786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87C58" w:rsidRDefault="00F87C58" w:rsidP="00B3786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</w:t>
            </w:r>
            <w:r w:rsidRPr="00B3786B">
              <w:rPr>
                <w:rFonts w:ascii="Times New Roman" w:hAnsi="Times New Roman"/>
                <w:sz w:val="24"/>
                <w:szCs w:val="24"/>
              </w:rPr>
              <w:t xml:space="preserve">редлагаю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вам </w:t>
            </w:r>
            <w:r w:rsidRPr="00B3786B">
              <w:rPr>
                <w:rFonts w:ascii="Times New Roman" w:hAnsi="Times New Roman"/>
                <w:sz w:val="24"/>
                <w:szCs w:val="24"/>
              </w:rPr>
              <w:t>тесты  двух уровней:</w:t>
            </w:r>
          </w:p>
          <w:p w:rsidR="00F87C58" w:rsidRDefault="00F87C58" w:rsidP="00B3786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786B">
              <w:rPr>
                <w:rFonts w:ascii="Times New Roman" w:hAnsi="Times New Roman"/>
                <w:sz w:val="24"/>
                <w:szCs w:val="24"/>
              </w:rPr>
              <w:t xml:space="preserve"> 1-ый тест для тех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кто сомневается - </w:t>
            </w:r>
            <w:r w:rsidRPr="00B3786B">
              <w:rPr>
                <w:rFonts w:ascii="Times New Roman" w:hAnsi="Times New Roman"/>
                <w:sz w:val="24"/>
                <w:szCs w:val="24"/>
              </w:rPr>
              <w:t xml:space="preserve">уже имеются </w:t>
            </w:r>
            <w:proofErr w:type="gramStart"/>
            <w:r w:rsidRPr="00B3786B">
              <w:rPr>
                <w:rFonts w:ascii="Times New Roman" w:hAnsi="Times New Roman"/>
                <w:sz w:val="24"/>
                <w:szCs w:val="24"/>
              </w:rPr>
              <w:t>вопросы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 есть часть ответа, </w:t>
            </w:r>
            <w:r w:rsidRPr="00B3786B">
              <w:rPr>
                <w:rFonts w:ascii="Times New Roman" w:hAnsi="Times New Roman"/>
                <w:sz w:val="24"/>
                <w:szCs w:val="24"/>
              </w:rPr>
              <w:t xml:space="preserve"> вам надо подобрать недостающее слово </w:t>
            </w:r>
            <w:r>
              <w:rPr>
                <w:rFonts w:ascii="Times New Roman" w:hAnsi="Times New Roman"/>
                <w:sz w:val="24"/>
                <w:szCs w:val="24"/>
              </w:rPr>
              <w:t>и найти правильный ответ.</w:t>
            </w:r>
          </w:p>
          <w:p w:rsidR="00F87C58" w:rsidRDefault="00F87C58" w:rsidP="00EB607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786B">
              <w:rPr>
                <w:rFonts w:ascii="Times New Roman" w:hAnsi="Times New Roman"/>
                <w:sz w:val="24"/>
                <w:szCs w:val="24"/>
              </w:rPr>
              <w:t>2-ой тест для тех,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кто уверен в себ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е-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786B">
              <w:rPr>
                <w:rFonts w:ascii="Times New Roman" w:hAnsi="Times New Roman"/>
                <w:sz w:val="24"/>
                <w:szCs w:val="24"/>
              </w:rPr>
              <w:t>нет ответов, их надо подобрать и записать.</w:t>
            </w:r>
          </w:p>
          <w:p w:rsidR="00F87C58" w:rsidRDefault="00F87C58" w:rsidP="00EA37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  Определитесь, с каким тестом вы хотели бы поработать. Удачи! </w:t>
            </w:r>
          </w:p>
          <w:p w:rsidR="00F87C58" w:rsidRPr="00B3786B" w:rsidRDefault="00F87C58" w:rsidP="00EA37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 Работа в парах, тестовые задания на отдельных карточках).</w:t>
            </w:r>
          </w:p>
          <w:p w:rsidR="00F87C58" w:rsidRDefault="00F87C58" w:rsidP="0034233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F87C58" w:rsidRPr="00A30CE6" w:rsidRDefault="00F87C58" w:rsidP="00A30CE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0CE6">
              <w:rPr>
                <w:rFonts w:ascii="Times New Roman" w:hAnsi="Times New Roman"/>
                <w:b/>
                <w:sz w:val="24"/>
                <w:szCs w:val="24"/>
              </w:rPr>
              <w:t>Тест №1</w:t>
            </w:r>
          </w:p>
          <w:p w:rsidR="00F87C58" w:rsidRPr="00B3786B" w:rsidRDefault="00F87C58" w:rsidP="00B3786B">
            <w:pPr>
              <w:rPr>
                <w:rFonts w:ascii="Times New Roman" w:hAnsi="Times New Roman"/>
                <w:sz w:val="24"/>
                <w:szCs w:val="24"/>
              </w:rPr>
            </w:pPr>
            <w:r w:rsidRPr="00B3786B">
              <w:rPr>
                <w:rFonts w:ascii="Times New Roman" w:hAnsi="Times New Roman"/>
                <w:sz w:val="24"/>
                <w:szCs w:val="24"/>
              </w:rPr>
              <w:t>1) Подчеркни однозначное слово.</w:t>
            </w:r>
          </w:p>
          <w:p w:rsidR="00F87C58" w:rsidRDefault="00F87C58" w:rsidP="00342334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Груша, корень, водичка  ………….</w:t>
            </w:r>
          </w:p>
          <w:p w:rsidR="00F87C58" w:rsidRPr="00B3786B" w:rsidRDefault="00F87C58" w:rsidP="00B3786B">
            <w:pPr>
              <w:rPr>
                <w:rFonts w:ascii="Times New Roman" w:hAnsi="Times New Roman"/>
                <w:sz w:val="24"/>
                <w:szCs w:val="24"/>
              </w:rPr>
            </w:pPr>
            <w:r w:rsidRPr="00B3786B">
              <w:rPr>
                <w:rFonts w:ascii="Times New Roman" w:hAnsi="Times New Roman"/>
                <w:sz w:val="24"/>
                <w:szCs w:val="24"/>
              </w:rPr>
              <w:t>2) Подчеркни многозначное слово.</w:t>
            </w:r>
          </w:p>
          <w:p w:rsidR="00F87C58" w:rsidRDefault="00F87C58" w:rsidP="00342334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Матрос, гусеницы, спорт     ……….</w:t>
            </w:r>
          </w:p>
          <w:p w:rsidR="00F87C58" w:rsidRDefault="00F87C58" w:rsidP="00B3786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3) Отметь +,  многозначные слова:</w:t>
            </w:r>
          </w:p>
          <w:p w:rsidR="00F87C58" w:rsidRDefault="00F87C58" w:rsidP="00342334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- имеют одно значение;</w:t>
            </w:r>
          </w:p>
          <w:p w:rsidR="00F87C58" w:rsidRDefault="00F87C58" w:rsidP="00342334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- имеют много значений;</w:t>
            </w:r>
          </w:p>
          <w:p w:rsidR="00F87C58" w:rsidRDefault="00F87C58" w:rsidP="00342334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- имеют одинаковые корни.</w:t>
            </w:r>
          </w:p>
          <w:p w:rsidR="00F87C58" w:rsidRDefault="00F87C58" w:rsidP="00B3786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4)  Как называются слова типа «КЛЮЧ». Отметь  +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  <w:p w:rsidR="00F87C58" w:rsidRDefault="00F87C58" w:rsidP="00342334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- однокоренные;</w:t>
            </w:r>
          </w:p>
          <w:p w:rsidR="00F87C58" w:rsidRDefault="00F87C58" w:rsidP="00342334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- однозначные;</w:t>
            </w:r>
          </w:p>
          <w:p w:rsidR="00F87C58" w:rsidRDefault="00F87C58" w:rsidP="00342334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- многозначные.</w:t>
            </w:r>
          </w:p>
          <w:p w:rsidR="00F87C58" w:rsidRPr="00B3786B" w:rsidRDefault="00F87C58" w:rsidP="00A30CE6">
            <w:pPr>
              <w:ind w:left="28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3786B">
              <w:rPr>
                <w:rFonts w:ascii="Times New Roman" w:hAnsi="Times New Roman"/>
                <w:b/>
                <w:sz w:val="24"/>
                <w:szCs w:val="24"/>
              </w:rPr>
              <w:t>Тест №2</w:t>
            </w:r>
          </w:p>
          <w:p w:rsidR="00F87C58" w:rsidRPr="00B3786B" w:rsidRDefault="00F87C58" w:rsidP="00B3786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</w:t>
            </w:r>
            <w:r w:rsidRPr="00B3786B">
              <w:rPr>
                <w:rFonts w:ascii="Times New Roman" w:hAnsi="Times New Roman"/>
                <w:sz w:val="24"/>
                <w:szCs w:val="24"/>
              </w:rPr>
              <w:t>Подчеркни многозначное слово.</w:t>
            </w:r>
          </w:p>
          <w:p w:rsidR="00F87C58" w:rsidRDefault="00F87C58" w:rsidP="00B3786B">
            <w:pPr>
              <w:rPr>
                <w:rFonts w:ascii="Times New Roman" w:hAnsi="Times New Roman"/>
                <w:sz w:val="24"/>
                <w:szCs w:val="24"/>
              </w:rPr>
            </w:pPr>
            <w:r w:rsidRPr="00B3786B">
              <w:rPr>
                <w:rFonts w:ascii="Times New Roman" w:hAnsi="Times New Roman"/>
                <w:sz w:val="24"/>
                <w:szCs w:val="24"/>
              </w:rPr>
              <w:t>-----------------------------------</w:t>
            </w:r>
          </w:p>
          <w:p w:rsidR="00F87C58" w:rsidRPr="00B3786B" w:rsidRDefault="00F87C58" w:rsidP="00B3786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</w:t>
            </w:r>
            <w:r w:rsidRPr="00B3786B">
              <w:rPr>
                <w:rFonts w:ascii="Times New Roman" w:hAnsi="Times New Roman"/>
                <w:sz w:val="24"/>
                <w:szCs w:val="24"/>
              </w:rPr>
              <w:t>Подчеркни однозначное слово.</w:t>
            </w:r>
          </w:p>
          <w:p w:rsidR="00F87C58" w:rsidRDefault="00F87C58" w:rsidP="00A30CE6">
            <w:pPr>
              <w:rPr>
                <w:rFonts w:ascii="Times New Roman" w:hAnsi="Times New Roman"/>
                <w:sz w:val="24"/>
                <w:szCs w:val="24"/>
              </w:rPr>
            </w:pPr>
            <w:r w:rsidRPr="00B3786B">
              <w:rPr>
                <w:rFonts w:ascii="Times New Roman" w:hAnsi="Times New Roman"/>
                <w:sz w:val="24"/>
                <w:szCs w:val="24"/>
              </w:rPr>
              <w:t>--------------------------------</w:t>
            </w:r>
            <w:r>
              <w:rPr>
                <w:rFonts w:ascii="Times New Roman" w:hAnsi="Times New Roman"/>
                <w:sz w:val="24"/>
                <w:szCs w:val="24"/>
              </w:rPr>
              <w:t>---</w:t>
            </w:r>
          </w:p>
          <w:p w:rsidR="00F87C58" w:rsidRPr="00A30CE6" w:rsidRDefault="00F87C58" w:rsidP="00A30CE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3)Составь словарную статью, показав в ней многозначность слова</w:t>
            </w:r>
            <w:r w:rsidRPr="00A30C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30CE6">
              <w:rPr>
                <w:rFonts w:ascii="Times New Roman" w:hAnsi="Times New Roman"/>
                <w:i/>
                <w:sz w:val="24"/>
                <w:szCs w:val="24"/>
              </w:rPr>
              <w:t xml:space="preserve"> базар.</w:t>
            </w:r>
          </w:p>
          <w:p w:rsidR="00F87C58" w:rsidRPr="00A30CE6" w:rsidRDefault="00F87C58" w:rsidP="00A30CE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A30CE6">
              <w:rPr>
                <w:rFonts w:ascii="Times New Roman" w:hAnsi="Times New Roman"/>
                <w:i/>
                <w:sz w:val="24"/>
                <w:szCs w:val="24"/>
              </w:rPr>
              <w:t>-------------------------------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----</w:t>
            </w:r>
          </w:p>
          <w:p w:rsidR="00F87C58" w:rsidRDefault="00F87C58" w:rsidP="00A30CE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-Проверим, что получилось.</w:t>
            </w:r>
          </w:p>
          <w:p w:rsidR="00F87C58" w:rsidRDefault="00F87C58" w:rsidP="00A30CE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87C58" w:rsidRDefault="00F87C58" w:rsidP="009102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9102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 словами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 из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книги загадок).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раковина, блин, почки</w:t>
            </w:r>
            <w:r w:rsidRPr="008A4F0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месяц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составьте по два словосочетания, чтобы доказать многозначность этих слов (форму слова можно менять).</w:t>
            </w:r>
          </w:p>
          <w:p w:rsidR="00F87C58" w:rsidRDefault="00F87C58" w:rsidP="0091022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V</w:t>
            </w:r>
            <w:r w:rsidRPr="0091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C16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говое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грамматическое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задание для работы в паре.</w:t>
            </w:r>
          </w:p>
          <w:p w:rsidR="00F87C58" w:rsidRPr="00CC16E3" w:rsidRDefault="00F87C58" w:rsidP="009102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CC16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устно закончите  предложения:</w:t>
            </w:r>
            <w:r w:rsidRPr="00CC16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F87C58" w:rsidRDefault="00F87C58" w:rsidP="00910228">
            <w:pPr>
              <w:pStyle w:val="a5"/>
              <w:numPr>
                <w:ilvl w:val="0"/>
                <w:numId w:val="21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16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  науки  о  языке,   в  котором  изучаются  значения  слов,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называется…………. (лексика);</w:t>
            </w:r>
          </w:p>
          <w:p w:rsidR="00F87C58" w:rsidRPr="00D13601" w:rsidRDefault="00F87C58" w:rsidP="00910228">
            <w:pPr>
              <w:pStyle w:val="a5"/>
              <w:numPr>
                <w:ilvl w:val="0"/>
                <w:numId w:val="21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36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Смысл,  который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подразумевает  говорящий  при </w:t>
            </w:r>
            <w:proofErr w:type="spellStart"/>
            <w:r w:rsidRPr="00D136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произнесе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ниислова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   называется……….. (лексическим  значением);</w:t>
            </w:r>
          </w:p>
          <w:p w:rsidR="00F87C58" w:rsidRDefault="00F87C58" w:rsidP="00910228">
            <w:pPr>
              <w:pStyle w:val="a5"/>
              <w:numPr>
                <w:ilvl w:val="0"/>
                <w:numId w:val="21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16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Слова,  которые  имеют  одно  лексическое  значение,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называются……….. (однозначными);</w:t>
            </w:r>
          </w:p>
          <w:p w:rsidR="00F87C58" w:rsidRPr="00910228" w:rsidRDefault="00F87C58" w:rsidP="00910228">
            <w:pPr>
              <w:pStyle w:val="a5"/>
              <w:numPr>
                <w:ilvl w:val="0"/>
                <w:numId w:val="21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16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Слова,  которые  имеют  два  или  более  лексических  значений,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называются………… (многозначными</w:t>
            </w:r>
            <w:r w:rsidRPr="00CC16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F87C58" w:rsidRPr="00CF5BBB" w:rsidRDefault="00F87C58" w:rsidP="00CF5BB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2977" w:type="dxa"/>
          </w:tcPr>
          <w:p w:rsidR="00F87C58" w:rsidRDefault="00F87C58" w:rsidP="00053611">
            <w:pPr>
              <w:spacing w:after="269"/>
              <w:rPr>
                <w:rFonts w:ascii="Times New Roman" w:hAnsi="Times New Roman" w:cs="Times New Roman"/>
                <w:sz w:val="24"/>
                <w:szCs w:val="24"/>
              </w:rPr>
            </w:pPr>
            <w:r w:rsidRPr="000610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планировать свои дей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ствия в соответствии с заданием; </w:t>
            </w:r>
            <w:r w:rsidRPr="00BF6E7C">
              <w:rPr>
                <w:rFonts w:ascii="Times New Roman" w:hAnsi="Times New Roman" w:cs="Times New Roman"/>
                <w:sz w:val="24"/>
                <w:szCs w:val="24"/>
              </w:rPr>
              <w:t>осуществлять действия по реализации плана</w:t>
            </w:r>
            <w:r w:rsidRPr="000610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(регулятивные</w:t>
            </w:r>
            <w:r w:rsidRPr="000610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10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УУД).</w:t>
            </w:r>
          </w:p>
          <w:p w:rsidR="00F87C58" w:rsidRDefault="00F87C58" w:rsidP="00053611">
            <w:pPr>
              <w:spacing w:after="26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C58" w:rsidRPr="00BF6E7C" w:rsidRDefault="00F87C58" w:rsidP="00BF6E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F6E7C">
              <w:rPr>
                <w:rFonts w:ascii="Times New Roman" w:hAnsi="Times New Roman" w:cs="Times New Roman"/>
                <w:sz w:val="24"/>
                <w:szCs w:val="24"/>
              </w:rPr>
              <w:t>амостоятельно предполагать, какая информация нужна для решения предметной задачи;</w:t>
            </w:r>
          </w:p>
          <w:p w:rsidR="00F87C58" w:rsidRDefault="00F87C58" w:rsidP="00053611">
            <w:pPr>
              <w:spacing w:after="269"/>
              <w:rPr>
                <w:rFonts w:ascii="Times New Roman" w:hAnsi="Times New Roman" w:cs="Times New Roman"/>
                <w:sz w:val="24"/>
                <w:szCs w:val="24"/>
              </w:rPr>
            </w:pPr>
            <w:r w:rsidRPr="00BF6E7C">
              <w:rPr>
                <w:rFonts w:ascii="Times New Roman" w:hAnsi="Times New Roman" w:cs="Times New Roman"/>
                <w:sz w:val="24"/>
                <w:szCs w:val="24"/>
              </w:rPr>
              <w:t>выстраивать логическую цепь рассуждений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УУД).</w:t>
            </w:r>
          </w:p>
          <w:p w:rsidR="00F87C58" w:rsidRPr="00BF6E7C" w:rsidRDefault="00F87C58" w:rsidP="00053611">
            <w:pPr>
              <w:spacing w:after="26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C58" w:rsidRPr="00BF6E7C" w:rsidRDefault="00F87C58" w:rsidP="00F60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F6E7C">
              <w:rPr>
                <w:rFonts w:ascii="Times New Roman" w:hAnsi="Times New Roman" w:cs="Times New Roman"/>
                <w:sz w:val="24"/>
                <w:szCs w:val="24"/>
              </w:rPr>
              <w:t>рганизовывать учебное взаимодействие в группе (распределять роли, договариваться друг с другом);</w:t>
            </w:r>
          </w:p>
          <w:p w:rsidR="00F87C58" w:rsidRPr="00BF6E7C" w:rsidRDefault="00F87C58" w:rsidP="00F60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E7C">
              <w:rPr>
                <w:rFonts w:ascii="Times New Roman" w:hAnsi="Times New Roman" w:cs="Times New Roman"/>
                <w:sz w:val="24"/>
                <w:szCs w:val="24"/>
              </w:rPr>
              <w:t>оформлять свои мысли в устной и письменной речи;</w:t>
            </w:r>
          </w:p>
          <w:p w:rsidR="00F87C58" w:rsidRPr="00BF6E7C" w:rsidRDefault="00F87C58" w:rsidP="00F60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6E7C">
              <w:rPr>
                <w:rFonts w:ascii="Times New Roman" w:hAnsi="Times New Roman" w:cs="Times New Roman"/>
                <w:sz w:val="24"/>
                <w:szCs w:val="24"/>
              </w:rPr>
              <w:t>слушать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ругих, пытаться принимать чужую точку зрения (коммуникативные УУД).</w:t>
            </w:r>
          </w:p>
          <w:p w:rsidR="00F87C58" w:rsidRPr="00F605EF" w:rsidRDefault="00F87C58" w:rsidP="00F60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605EF">
              <w:rPr>
                <w:rFonts w:ascii="Times New Roman" w:hAnsi="Times New Roman" w:cs="Times New Roman"/>
                <w:sz w:val="24"/>
                <w:szCs w:val="24"/>
              </w:rPr>
              <w:t>бъяснять  свою точку зрения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87C58" w:rsidRPr="00F605EF" w:rsidRDefault="00F87C58" w:rsidP="00F60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уважать чужое мнение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УУД).</w:t>
            </w:r>
          </w:p>
          <w:p w:rsidR="00F87C58" w:rsidRPr="00DB205A" w:rsidRDefault="00F87C58" w:rsidP="00F605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7C58" w:rsidRDefault="00F87C58" w:rsidP="00053611">
            <w:pPr>
              <w:spacing w:after="26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C58" w:rsidRDefault="00F87C58" w:rsidP="00053611">
            <w:pPr>
              <w:spacing w:after="26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C58" w:rsidRDefault="00F87C58" w:rsidP="00053611">
            <w:pPr>
              <w:spacing w:after="26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C58" w:rsidRDefault="00F87C58" w:rsidP="00053611">
            <w:pPr>
              <w:spacing w:after="26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C58" w:rsidRDefault="00F87C58" w:rsidP="00053611">
            <w:pPr>
              <w:spacing w:after="26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C58" w:rsidRDefault="00F87C58" w:rsidP="00053611">
            <w:pPr>
              <w:spacing w:after="26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C58" w:rsidRDefault="00F87C58" w:rsidP="00053611">
            <w:pPr>
              <w:spacing w:after="269"/>
              <w:rPr>
                <w:rFonts w:ascii="Times New Roman" w:hAnsi="Times New Roman" w:cs="Times New Roman"/>
                <w:sz w:val="24"/>
                <w:szCs w:val="24"/>
              </w:rPr>
            </w:pPr>
            <w:r w:rsidRPr="009418D1">
              <w:rPr>
                <w:rFonts w:ascii="Times New Roman" w:hAnsi="Times New Roman" w:cs="Times New Roman"/>
                <w:sz w:val="24"/>
                <w:szCs w:val="24"/>
              </w:rPr>
              <w:t>Уметь оформлять свои мысли в устной, затем в письменной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18D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D56601">
              <w:rPr>
                <w:rFonts w:ascii="Times New Roman" w:hAnsi="Times New Roman" w:cs="Times New Roman"/>
                <w:sz w:val="24"/>
                <w:szCs w:val="24"/>
              </w:rPr>
              <w:t>коммуникативное</w:t>
            </w:r>
            <w:proofErr w:type="gramEnd"/>
            <w:r w:rsidRPr="00D56601">
              <w:rPr>
                <w:rFonts w:ascii="Times New Roman" w:hAnsi="Times New Roman" w:cs="Times New Roman"/>
                <w:sz w:val="24"/>
                <w:szCs w:val="24"/>
              </w:rPr>
              <w:t xml:space="preserve"> УУД)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87C58" w:rsidRPr="0006101A" w:rsidRDefault="00F87C58" w:rsidP="00053611">
            <w:pPr>
              <w:spacing w:after="26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C58" w:rsidTr="00F62A94">
        <w:tc>
          <w:tcPr>
            <w:tcW w:w="1985" w:type="dxa"/>
          </w:tcPr>
          <w:p w:rsidR="00F87C58" w:rsidRDefault="00F87C58" w:rsidP="00053611">
            <w:pPr>
              <w:spacing w:after="26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7.Итог урока.</w:t>
            </w:r>
          </w:p>
        </w:tc>
        <w:tc>
          <w:tcPr>
            <w:tcW w:w="2126" w:type="dxa"/>
          </w:tcPr>
          <w:p w:rsidR="00F87C58" w:rsidRPr="00476ADA" w:rsidRDefault="00F87C58" w:rsidP="00053611">
            <w:pPr>
              <w:spacing w:after="269"/>
              <w:rPr>
                <w:rFonts w:ascii="Times New Roman" w:hAnsi="Times New Roman" w:cs="Times New Roman"/>
                <w:sz w:val="24"/>
                <w:szCs w:val="24"/>
              </w:rPr>
            </w:pPr>
            <w:r w:rsidRPr="00476ADA">
              <w:rPr>
                <w:rFonts w:ascii="Times New Roman" w:hAnsi="Times New Roman" w:cs="Times New Roman"/>
                <w:sz w:val="24"/>
                <w:szCs w:val="24"/>
              </w:rPr>
              <w:t>Слушают загадку, отвечают на вопрос.</w:t>
            </w:r>
          </w:p>
        </w:tc>
        <w:tc>
          <w:tcPr>
            <w:tcW w:w="2268" w:type="dxa"/>
          </w:tcPr>
          <w:p w:rsidR="00F87C58" w:rsidRPr="00552401" w:rsidRDefault="00F87C58" w:rsidP="00F112CC">
            <w:pPr>
              <w:spacing w:after="26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Читает загадку, задает итоговый вопрос.</w:t>
            </w:r>
          </w:p>
        </w:tc>
        <w:tc>
          <w:tcPr>
            <w:tcW w:w="1984" w:type="dxa"/>
          </w:tcPr>
          <w:p w:rsidR="00F87C58" w:rsidRDefault="00F62A94" w:rsidP="00EB6076">
            <w:pPr>
              <w:spacing w:after="269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Фронтальная работа</w:t>
            </w:r>
          </w:p>
        </w:tc>
        <w:tc>
          <w:tcPr>
            <w:tcW w:w="5103" w:type="dxa"/>
          </w:tcPr>
          <w:p w:rsidR="00F87C58" w:rsidRPr="00CF5BBB" w:rsidRDefault="00F87C58" w:rsidP="00F62A94">
            <w:pPr>
              <w:spacing w:after="2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- Отгадайте загадку.</w:t>
            </w:r>
            <w:r w:rsidRPr="00CF5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CF5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   </w:t>
            </w:r>
            <w:r w:rsidRPr="00CF5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Я от солнца, от огня,</w:t>
            </w:r>
            <w:r w:rsidRPr="00CF5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="00F62A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   </w:t>
            </w:r>
            <w:r w:rsidRPr="00CF5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Яркий луч несет меня.</w:t>
            </w:r>
            <w:r w:rsidRPr="00CF5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="00F62A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CF5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Но бывает смысл иной:</w:t>
            </w:r>
            <w:r w:rsidRPr="00CF5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="00F62A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Весь огромный шар земной. (</w:t>
            </w:r>
            <w:r w:rsidRPr="00CF5BBB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</w:rPr>
              <w:t>Свет</w:t>
            </w:r>
            <w:r w:rsidRPr="00CF5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)</w:t>
            </w:r>
            <w:r w:rsidRPr="00CF5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CF5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Какое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это </w:t>
            </w:r>
            <w:r w:rsidRPr="00CF5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слово по значению? Докажите.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CF5BB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(Свет огня, свет солнца,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CF5BB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объехать весь свет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, ученье свет, который идет из…(хором книги)</w:t>
            </w:r>
            <w:r w:rsidRPr="00CF5BB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).</w:t>
            </w:r>
          </w:p>
        </w:tc>
        <w:tc>
          <w:tcPr>
            <w:tcW w:w="2977" w:type="dxa"/>
          </w:tcPr>
          <w:p w:rsidR="00F87C58" w:rsidRPr="0006101A" w:rsidRDefault="00F87C58" w:rsidP="00053611">
            <w:pPr>
              <w:spacing w:after="26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ориентироваться в системе полученных знаний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УУД).</w:t>
            </w:r>
          </w:p>
        </w:tc>
      </w:tr>
      <w:tr w:rsidR="00F87C58" w:rsidTr="00F62A94">
        <w:tc>
          <w:tcPr>
            <w:tcW w:w="1985" w:type="dxa"/>
          </w:tcPr>
          <w:p w:rsidR="00F87C58" w:rsidRDefault="00F87C58" w:rsidP="00053611">
            <w:pPr>
              <w:spacing w:after="26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8.Рефлексия. </w:t>
            </w:r>
          </w:p>
        </w:tc>
        <w:tc>
          <w:tcPr>
            <w:tcW w:w="2126" w:type="dxa"/>
          </w:tcPr>
          <w:p w:rsidR="00F87C58" w:rsidRPr="008149DF" w:rsidRDefault="00F87C58" w:rsidP="00053611">
            <w:pPr>
              <w:spacing w:after="269"/>
              <w:rPr>
                <w:rFonts w:ascii="Times New Roman" w:hAnsi="Times New Roman" w:cs="Times New Roman"/>
                <w:sz w:val="24"/>
                <w:szCs w:val="24"/>
              </w:rPr>
            </w:pPr>
            <w:r w:rsidRPr="008149DF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Производят </w:t>
            </w:r>
            <w:proofErr w:type="spellStart"/>
            <w:r w:rsidRPr="008149DF">
              <w:rPr>
                <w:rFonts w:ascii="Times New Roman" w:hAnsi="Times New Roman" w:cs="Times New Roman"/>
                <w:sz w:val="24"/>
                <w:szCs w:val="24"/>
              </w:rPr>
              <w:t>саморефлексию</w:t>
            </w:r>
            <w:proofErr w:type="spellEnd"/>
            <w:r w:rsidRPr="008149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87C58" w:rsidRDefault="00F87C58" w:rsidP="00F112CC">
            <w:pPr>
              <w:spacing w:after="26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Стимулирует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саморефлексию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учащихся.</w:t>
            </w:r>
          </w:p>
          <w:p w:rsidR="00F87C58" w:rsidRDefault="00F87C58" w:rsidP="00F112CC">
            <w:pPr>
              <w:spacing w:after="26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C58" w:rsidRDefault="00F87C58" w:rsidP="00F112CC">
            <w:pPr>
              <w:spacing w:after="26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C58" w:rsidRDefault="00F87C58" w:rsidP="00F112CC">
            <w:pPr>
              <w:spacing w:after="26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C58" w:rsidRDefault="00F87C58" w:rsidP="00F112CC">
            <w:pPr>
              <w:spacing w:after="26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C58" w:rsidRDefault="00F87C58" w:rsidP="00F112CC">
            <w:pPr>
              <w:spacing w:after="26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C58" w:rsidRPr="00552401" w:rsidRDefault="00F87C58" w:rsidP="00F112CC">
            <w:pPr>
              <w:spacing w:after="26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87C58" w:rsidRDefault="00F62A94" w:rsidP="0091022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Саморефлекия</w:t>
            </w:r>
            <w:proofErr w:type="spellEnd"/>
          </w:p>
        </w:tc>
        <w:tc>
          <w:tcPr>
            <w:tcW w:w="5103" w:type="dxa"/>
          </w:tcPr>
          <w:p w:rsidR="00F87C58" w:rsidRDefault="00F87C58" w:rsidP="00910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605EF">
              <w:rPr>
                <w:rFonts w:ascii="Times New Roman" w:hAnsi="Times New Roman" w:cs="Times New Roman"/>
                <w:sz w:val="24"/>
                <w:szCs w:val="24"/>
              </w:rPr>
              <w:t xml:space="preserve">Обратимся к цели урока, которую мы поставили.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(Научиться различать слова однозначные и многозначные).</w:t>
            </w:r>
          </w:p>
          <w:p w:rsidR="00F87C58" w:rsidRDefault="00F87C58" w:rsidP="009102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605EF">
              <w:rPr>
                <w:rFonts w:ascii="Times New Roman" w:hAnsi="Times New Roman" w:cs="Times New Roman"/>
                <w:sz w:val="24"/>
                <w:szCs w:val="24"/>
              </w:rPr>
              <w:t xml:space="preserve">Выполнили ли 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её? </w:t>
            </w:r>
          </w:p>
          <w:p w:rsidR="00F87C58" w:rsidRPr="00F605EF" w:rsidRDefault="00F87C58" w:rsidP="009102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9102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Оцените, пожалуйста, свою работу на сегодняшнем уроке по данным критериям:</w:t>
            </w:r>
          </w:p>
          <w:p w:rsidR="00F87C58" w:rsidRPr="00F605EF" w:rsidRDefault="00F87C58" w:rsidP="00910228">
            <w:pPr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4394" w:type="dxa"/>
              <w:tblInd w:w="2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1072"/>
              <w:gridCol w:w="3322"/>
            </w:tblGrid>
            <w:tr w:rsidR="002C0630" w:rsidRPr="00645890" w:rsidTr="002C0630">
              <w:tc>
                <w:tcPr>
                  <w:tcW w:w="1072" w:type="dxa"/>
                </w:tcPr>
                <w:p w:rsidR="002C0630" w:rsidRPr="00BB6872" w:rsidRDefault="002C0630" w:rsidP="005C2748">
                  <w:pPr>
                    <w:pStyle w:val="a5"/>
                    <w:spacing w:after="0"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  <w:r w:rsidRPr="00BB6872">
                    <w:rPr>
                      <w:rFonts w:ascii="Times New Roman" w:hAnsi="Times New Roman"/>
                      <w:sz w:val="24"/>
                      <w:szCs w:val="24"/>
                    </w:rPr>
                    <w:t xml:space="preserve"> б.</w:t>
                  </w:r>
                </w:p>
              </w:tc>
              <w:tc>
                <w:tcPr>
                  <w:tcW w:w="3322" w:type="dxa"/>
                </w:tcPr>
                <w:p w:rsidR="002C0630" w:rsidRPr="00F62A94" w:rsidRDefault="002C0630" w:rsidP="005C2748">
                  <w:pPr>
                    <w:pStyle w:val="a5"/>
                    <w:spacing w:after="0"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62A94">
                    <w:rPr>
                      <w:rFonts w:ascii="Times New Roman" w:hAnsi="Times New Roman"/>
                      <w:sz w:val="24"/>
                      <w:szCs w:val="24"/>
                    </w:rPr>
                    <w:t>Чувствовал себя хорошо, тема интересная, работал без ошибок.</w:t>
                  </w:r>
                </w:p>
              </w:tc>
            </w:tr>
            <w:tr w:rsidR="002C0630" w:rsidRPr="00645890" w:rsidTr="002C0630">
              <w:tc>
                <w:tcPr>
                  <w:tcW w:w="1072" w:type="dxa"/>
                </w:tcPr>
                <w:p w:rsidR="002C0630" w:rsidRPr="00BB6872" w:rsidRDefault="002C0630" w:rsidP="005C2748">
                  <w:pPr>
                    <w:pStyle w:val="a5"/>
                    <w:spacing w:after="0"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  <w:r w:rsidRPr="00BB6872">
                    <w:rPr>
                      <w:rFonts w:ascii="Times New Roman" w:hAnsi="Times New Roman"/>
                      <w:sz w:val="24"/>
                      <w:szCs w:val="24"/>
                    </w:rPr>
                    <w:t xml:space="preserve"> б.</w:t>
                  </w:r>
                </w:p>
              </w:tc>
              <w:tc>
                <w:tcPr>
                  <w:tcW w:w="3322" w:type="dxa"/>
                </w:tcPr>
                <w:p w:rsidR="002C0630" w:rsidRPr="00F62A94" w:rsidRDefault="002C0630" w:rsidP="005C2748">
                  <w:pPr>
                    <w:pStyle w:val="a5"/>
                    <w:spacing w:after="0"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62A94">
                    <w:rPr>
                      <w:rFonts w:ascii="Times New Roman" w:hAnsi="Times New Roman"/>
                      <w:sz w:val="24"/>
                      <w:szCs w:val="24"/>
                    </w:rPr>
                    <w:t>Мне было хорошо на уроке, тему освоил, но 1-2 ошибки все же допустил.</w:t>
                  </w:r>
                </w:p>
              </w:tc>
            </w:tr>
            <w:tr w:rsidR="002C0630" w:rsidRPr="00645890" w:rsidTr="002C0630">
              <w:tc>
                <w:tcPr>
                  <w:tcW w:w="1072" w:type="dxa"/>
                </w:tcPr>
                <w:p w:rsidR="002C0630" w:rsidRPr="00BB6872" w:rsidRDefault="002C0630" w:rsidP="005C2748">
                  <w:pPr>
                    <w:pStyle w:val="a5"/>
                    <w:spacing w:after="0"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  <w:r w:rsidRPr="00BB6872">
                    <w:rPr>
                      <w:rFonts w:ascii="Times New Roman" w:hAnsi="Times New Roman"/>
                      <w:sz w:val="24"/>
                      <w:szCs w:val="24"/>
                    </w:rPr>
                    <w:t xml:space="preserve"> б.</w:t>
                  </w:r>
                </w:p>
              </w:tc>
              <w:tc>
                <w:tcPr>
                  <w:tcW w:w="3322" w:type="dxa"/>
                </w:tcPr>
                <w:p w:rsidR="002C0630" w:rsidRPr="00F62A94" w:rsidRDefault="002C0630" w:rsidP="005C2748">
                  <w:pPr>
                    <w:pStyle w:val="a5"/>
                    <w:spacing w:after="0"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62A94">
                    <w:rPr>
                      <w:rFonts w:ascii="Times New Roman" w:hAnsi="Times New Roman"/>
                      <w:sz w:val="24"/>
                      <w:szCs w:val="24"/>
                    </w:rPr>
                    <w:t>Я не до конца осмыслил предложенный материал, допускал ошибки. Но очень хочу разобраться в теме.</w:t>
                  </w:r>
                </w:p>
              </w:tc>
            </w:tr>
            <w:tr w:rsidR="002C0630" w:rsidRPr="00645890" w:rsidTr="002C0630">
              <w:tc>
                <w:tcPr>
                  <w:tcW w:w="1072" w:type="dxa"/>
                </w:tcPr>
                <w:p w:rsidR="002C0630" w:rsidRDefault="002C0630" w:rsidP="005C2748">
                  <w:pPr>
                    <w:pStyle w:val="a5"/>
                    <w:spacing w:after="0"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2б.</w:t>
                  </w:r>
                </w:p>
              </w:tc>
              <w:tc>
                <w:tcPr>
                  <w:tcW w:w="3322" w:type="dxa"/>
                </w:tcPr>
                <w:p w:rsidR="002C0630" w:rsidRPr="00F62A94" w:rsidRDefault="002C0630" w:rsidP="005C2748">
                  <w:pPr>
                    <w:pStyle w:val="a5"/>
                    <w:spacing w:after="0"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62A94">
                    <w:rPr>
                      <w:rFonts w:ascii="Times New Roman" w:hAnsi="Times New Roman"/>
                      <w:sz w:val="24"/>
                      <w:szCs w:val="24"/>
                    </w:rPr>
                    <w:t xml:space="preserve">Я не до конца осмыслил предложенный материал, допускал много ошибок. </w:t>
                  </w:r>
                </w:p>
              </w:tc>
            </w:tr>
            <w:tr w:rsidR="002C0630" w:rsidRPr="00645890" w:rsidTr="002C0630">
              <w:tc>
                <w:tcPr>
                  <w:tcW w:w="1072" w:type="dxa"/>
                </w:tcPr>
                <w:p w:rsidR="002C0630" w:rsidRDefault="002C0630" w:rsidP="005C2748">
                  <w:pPr>
                    <w:pStyle w:val="a5"/>
                    <w:spacing w:after="0"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 б.</w:t>
                  </w:r>
                </w:p>
              </w:tc>
              <w:tc>
                <w:tcPr>
                  <w:tcW w:w="3322" w:type="dxa"/>
                </w:tcPr>
                <w:p w:rsidR="002C0630" w:rsidRPr="00F62A94" w:rsidRDefault="002C0630" w:rsidP="005C2748">
                  <w:pPr>
                    <w:pStyle w:val="a5"/>
                    <w:spacing w:after="0"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62A94">
                    <w:rPr>
                      <w:rFonts w:ascii="Times New Roman" w:hAnsi="Times New Roman"/>
                      <w:sz w:val="24"/>
                      <w:szCs w:val="24"/>
                    </w:rPr>
                    <w:t>Тема меня не затронула, поэтому я и не пытался ее понять.</w:t>
                  </w:r>
                </w:p>
              </w:tc>
            </w:tr>
          </w:tbl>
          <w:p w:rsidR="002C0630" w:rsidRDefault="002C0630" w:rsidP="002C0630">
            <w:pPr>
              <w:shd w:val="clear" w:color="auto" w:fill="FFFFFF"/>
              <w:spacing w:after="269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Поставьте количество баллов на полях в тетради.</w:t>
            </w:r>
          </w:p>
          <w:p w:rsidR="00F87C58" w:rsidRPr="00910228" w:rsidRDefault="00F87C58" w:rsidP="00CF5BBB">
            <w:pPr>
              <w:spacing w:after="2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F87C58" w:rsidRPr="008149DF" w:rsidRDefault="00F87C58" w:rsidP="00053611">
            <w:pPr>
              <w:spacing w:after="26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r w:rsidRPr="008149DF">
              <w:rPr>
                <w:rFonts w:ascii="Times New Roman" w:hAnsi="Times New Roman" w:cs="Times New Roman"/>
                <w:sz w:val="24"/>
                <w:szCs w:val="24"/>
              </w:rPr>
              <w:t>сверять свои действия с целью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давать оценку своей деятельности (регулятивные УУД).</w:t>
            </w:r>
          </w:p>
        </w:tc>
      </w:tr>
      <w:tr w:rsidR="00F87C58" w:rsidTr="00F62A94">
        <w:tc>
          <w:tcPr>
            <w:tcW w:w="1985" w:type="dxa"/>
          </w:tcPr>
          <w:p w:rsidR="00F87C58" w:rsidRPr="00CF5BBB" w:rsidRDefault="00F87C58" w:rsidP="008149DF">
            <w:pPr>
              <w:spacing w:after="26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Pr="00CF5BBB">
              <w:rPr>
                <w:rFonts w:ascii="Times New Roman" w:hAnsi="Times New Roman" w:cs="Times New Roman"/>
                <w:sz w:val="24"/>
                <w:szCs w:val="24"/>
              </w:rPr>
              <w:t>.Домашнее задание.</w:t>
            </w:r>
          </w:p>
        </w:tc>
        <w:tc>
          <w:tcPr>
            <w:tcW w:w="2126" w:type="dxa"/>
          </w:tcPr>
          <w:p w:rsidR="00F87C58" w:rsidRPr="008149DF" w:rsidRDefault="00F87C58" w:rsidP="00814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9DF">
              <w:rPr>
                <w:rFonts w:ascii="Times New Roman" w:hAnsi="Times New Roman" w:cs="Times New Roman"/>
                <w:sz w:val="24"/>
                <w:szCs w:val="24"/>
              </w:rPr>
              <w:t>Записывают домашнее задание, задают вопросы при необходимости.</w:t>
            </w:r>
          </w:p>
        </w:tc>
        <w:tc>
          <w:tcPr>
            <w:tcW w:w="2268" w:type="dxa"/>
          </w:tcPr>
          <w:p w:rsidR="00F87C58" w:rsidRPr="008149DF" w:rsidRDefault="00F87C58" w:rsidP="008149DF">
            <w:pPr>
              <w:spacing w:after="269"/>
              <w:rPr>
                <w:sz w:val="24"/>
                <w:szCs w:val="24"/>
              </w:rPr>
            </w:pPr>
            <w:r w:rsidRPr="008149DF">
              <w:rPr>
                <w:rFonts w:ascii="Times New Roman" w:hAnsi="Times New Roman" w:cs="Times New Roman"/>
                <w:sz w:val="24"/>
                <w:szCs w:val="24"/>
              </w:rPr>
              <w:t>Объясняет домашнее задание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F87C58" w:rsidRDefault="00F87C58" w:rsidP="00EB6076">
            <w:pPr>
              <w:spacing w:after="26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87C58" w:rsidRPr="00CF5BBB" w:rsidRDefault="00F87C58" w:rsidP="00EB6076">
            <w:pPr>
              <w:spacing w:after="26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Сочините загадку с многозначным словом, запишите ее в тетрадь. Завтра на уроке мы запишем ее в книгу загадок.</w:t>
            </w:r>
          </w:p>
        </w:tc>
        <w:tc>
          <w:tcPr>
            <w:tcW w:w="2977" w:type="dxa"/>
          </w:tcPr>
          <w:p w:rsidR="00F87C58" w:rsidRDefault="00F87C58" w:rsidP="008149DF">
            <w:pPr>
              <w:spacing w:after="269"/>
            </w:pPr>
          </w:p>
        </w:tc>
      </w:tr>
    </w:tbl>
    <w:p w:rsidR="002241CA" w:rsidRDefault="002241CA" w:rsidP="00053611">
      <w:pPr>
        <w:shd w:val="clear" w:color="auto" w:fill="FFFFFF"/>
        <w:spacing w:after="269"/>
        <w:ind w:left="709"/>
      </w:pPr>
    </w:p>
    <w:p w:rsidR="00EA1BB1" w:rsidRDefault="00EA1BB1" w:rsidP="00053611">
      <w:pPr>
        <w:shd w:val="clear" w:color="auto" w:fill="FFFFFF"/>
        <w:spacing w:after="269"/>
        <w:ind w:left="709"/>
      </w:pPr>
    </w:p>
    <w:p w:rsidR="00EA1BB1" w:rsidRDefault="00EA1BB1" w:rsidP="00053611">
      <w:pPr>
        <w:shd w:val="clear" w:color="auto" w:fill="FFFFFF"/>
        <w:spacing w:after="269"/>
        <w:ind w:left="709"/>
      </w:pPr>
    </w:p>
    <w:p w:rsidR="00EA1BB1" w:rsidRDefault="00EA1BB1" w:rsidP="00053611">
      <w:pPr>
        <w:shd w:val="clear" w:color="auto" w:fill="FFFFFF"/>
        <w:spacing w:after="269"/>
        <w:ind w:left="709"/>
      </w:pPr>
    </w:p>
    <w:p w:rsidR="00444B23" w:rsidRDefault="00444B23" w:rsidP="00EA1BB1">
      <w:pPr>
        <w:shd w:val="clear" w:color="auto" w:fill="FFFFFF"/>
        <w:spacing w:after="269"/>
      </w:pPr>
      <w:r>
        <w:br/>
      </w:r>
    </w:p>
    <w:p w:rsidR="00444B23" w:rsidRDefault="00444B23" w:rsidP="00EA1BB1">
      <w:pPr>
        <w:shd w:val="clear" w:color="auto" w:fill="FFFFFF"/>
        <w:spacing w:after="269"/>
      </w:pPr>
    </w:p>
    <w:p w:rsidR="00444B23" w:rsidRDefault="00444B23" w:rsidP="00EA1BB1">
      <w:pPr>
        <w:shd w:val="clear" w:color="auto" w:fill="FFFFFF"/>
        <w:spacing w:after="269"/>
      </w:pPr>
    </w:p>
    <w:p w:rsidR="00444B23" w:rsidRDefault="00444B23" w:rsidP="00EA1BB1">
      <w:pPr>
        <w:shd w:val="clear" w:color="auto" w:fill="FFFFFF"/>
        <w:spacing w:after="269"/>
        <w:sectPr w:rsidR="00444B23" w:rsidSect="0009200B">
          <w:pgSz w:w="19018" w:h="13665" w:orient="landscape"/>
          <w:pgMar w:top="1134" w:right="851" w:bottom="1004" w:left="1701" w:header="720" w:footer="720" w:gutter="0"/>
          <w:cols w:space="60"/>
          <w:noEndnote/>
        </w:sectPr>
      </w:pPr>
    </w:p>
    <w:p w:rsidR="00444B23" w:rsidRDefault="00444B23"/>
    <w:sectPr w:rsidR="00444B23" w:rsidSect="00AF592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C">
    <w:altName w:val="Times New Roman"/>
    <w:panose1 w:val="00000000000000000000"/>
    <w:charset w:val="CC"/>
    <w:family w:val="auto"/>
    <w:notTrueType/>
    <w:pitch w:val="default"/>
    <w:sig w:usb0="00000201" w:usb1="08070000" w:usb2="00000010" w:usb3="00000000" w:csb0="00020004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E2942"/>
    <w:multiLevelType w:val="multilevel"/>
    <w:tmpl w:val="9D264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251545"/>
    <w:multiLevelType w:val="hybridMultilevel"/>
    <w:tmpl w:val="4F66966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12182D"/>
    <w:multiLevelType w:val="hybridMultilevel"/>
    <w:tmpl w:val="6840F56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AC44DB"/>
    <w:multiLevelType w:val="hybridMultilevel"/>
    <w:tmpl w:val="ADBC873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F772D7"/>
    <w:multiLevelType w:val="hybridMultilevel"/>
    <w:tmpl w:val="98BE3D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B74AC5"/>
    <w:multiLevelType w:val="hybridMultilevel"/>
    <w:tmpl w:val="420EA21C"/>
    <w:lvl w:ilvl="0" w:tplc="0419000B">
      <w:start w:val="1"/>
      <w:numFmt w:val="bullet"/>
      <w:lvlText w:val=""/>
      <w:lvlJc w:val="left"/>
      <w:pPr>
        <w:ind w:left="1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6">
    <w:nsid w:val="12D6595F"/>
    <w:multiLevelType w:val="hybridMultilevel"/>
    <w:tmpl w:val="D96EE5C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F1927BF"/>
    <w:multiLevelType w:val="multilevel"/>
    <w:tmpl w:val="E9646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22400A4"/>
    <w:multiLevelType w:val="hybridMultilevel"/>
    <w:tmpl w:val="9F78631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5C4156"/>
    <w:multiLevelType w:val="hybridMultilevel"/>
    <w:tmpl w:val="9A3A24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B175D1"/>
    <w:multiLevelType w:val="hybridMultilevel"/>
    <w:tmpl w:val="349CC2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573DCA"/>
    <w:multiLevelType w:val="hybridMultilevel"/>
    <w:tmpl w:val="07D6D8C8"/>
    <w:lvl w:ilvl="0" w:tplc="F3D6F6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26A0E4A"/>
    <w:multiLevelType w:val="hybridMultilevel"/>
    <w:tmpl w:val="CDF4BE4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4014F2"/>
    <w:multiLevelType w:val="hybridMultilevel"/>
    <w:tmpl w:val="846A7D8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4345E2"/>
    <w:multiLevelType w:val="hybridMultilevel"/>
    <w:tmpl w:val="1D0CBA2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CB3B4D"/>
    <w:multiLevelType w:val="hybridMultilevel"/>
    <w:tmpl w:val="39B89D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826287"/>
    <w:multiLevelType w:val="hybridMultilevel"/>
    <w:tmpl w:val="1CD2FC3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4CE4271"/>
    <w:multiLevelType w:val="hybridMultilevel"/>
    <w:tmpl w:val="3D52C01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7024D57"/>
    <w:multiLevelType w:val="multilevel"/>
    <w:tmpl w:val="88ACD2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875756A"/>
    <w:multiLevelType w:val="hybridMultilevel"/>
    <w:tmpl w:val="56F8D99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9296A18"/>
    <w:multiLevelType w:val="hybridMultilevel"/>
    <w:tmpl w:val="E72ABE1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9"/>
  </w:num>
  <w:num w:numId="4">
    <w:abstractNumId w:val="16"/>
  </w:num>
  <w:num w:numId="5">
    <w:abstractNumId w:val="12"/>
  </w:num>
  <w:num w:numId="6">
    <w:abstractNumId w:val="2"/>
  </w:num>
  <w:num w:numId="7">
    <w:abstractNumId w:val="3"/>
  </w:num>
  <w:num w:numId="8">
    <w:abstractNumId w:val="1"/>
  </w:num>
  <w:num w:numId="9">
    <w:abstractNumId w:val="20"/>
  </w:num>
  <w:num w:numId="10">
    <w:abstractNumId w:val="13"/>
  </w:num>
  <w:num w:numId="11">
    <w:abstractNumId w:val="18"/>
  </w:num>
  <w:num w:numId="12">
    <w:abstractNumId w:val="9"/>
  </w:num>
  <w:num w:numId="13">
    <w:abstractNumId w:val="4"/>
  </w:num>
  <w:num w:numId="14">
    <w:abstractNumId w:val="0"/>
  </w:num>
  <w:num w:numId="15">
    <w:abstractNumId w:val="10"/>
  </w:num>
  <w:num w:numId="16">
    <w:abstractNumId w:val="11"/>
  </w:num>
  <w:num w:numId="17">
    <w:abstractNumId w:val="14"/>
  </w:num>
  <w:num w:numId="18">
    <w:abstractNumId w:val="8"/>
  </w:num>
  <w:num w:numId="19">
    <w:abstractNumId w:val="6"/>
  </w:num>
  <w:num w:numId="20">
    <w:abstractNumId w:val="15"/>
  </w:num>
  <w:num w:numId="2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53611"/>
    <w:rsid w:val="00042152"/>
    <w:rsid w:val="00053611"/>
    <w:rsid w:val="00057B4D"/>
    <w:rsid w:val="0006101A"/>
    <w:rsid w:val="000D6AA2"/>
    <w:rsid w:val="002241CA"/>
    <w:rsid w:val="002611B5"/>
    <w:rsid w:val="002C0630"/>
    <w:rsid w:val="002D5664"/>
    <w:rsid w:val="00342334"/>
    <w:rsid w:val="00444B23"/>
    <w:rsid w:val="00476ADA"/>
    <w:rsid w:val="004D3B50"/>
    <w:rsid w:val="005032E4"/>
    <w:rsid w:val="00552401"/>
    <w:rsid w:val="005A1D82"/>
    <w:rsid w:val="00682AF0"/>
    <w:rsid w:val="007D651E"/>
    <w:rsid w:val="007E6A46"/>
    <w:rsid w:val="008149DF"/>
    <w:rsid w:val="008928D5"/>
    <w:rsid w:val="008C5C65"/>
    <w:rsid w:val="008E0C91"/>
    <w:rsid w:val="008F39D3"/>
    <w:rsid w:val="00910228"/>
    <w:rsid w:val="009418D1"/>
    <w:rsid w:val="009853D1"/>
    <w:rsid w:val="00A30CE6"/>
    <w:rsid w:val="00A56643"/>
    <w:rsid w:val="00AF5581"/>
    <w:rsid w:val="00B3786B"/>
    <w:rsid w:val="00B97069"/>
    <w:rsid w:val="00BE3725"/>
    <w:rsid w:val="00BF6E7C"/>
    <w:rsid w:val="00C04576"/>
    <w:rsid w:val="00C212F0"/>
    <w:rsid w:val="00C23233"/>
    <w:rsid w:val="00CC16E3"/>
    <w:rsid w:val="00CE4263"/>
    <w:rsid w:val="00CE5A96"/>
    <w:rsid w:val="00CF5BBB"/>
    <w:rsid w:val="00D13601"/>
    <w:rsid w:val="00D434A5"/>
    <w:rsid w:val="00D56601"/>
    <w:rsid w:val="00DB7FBA"/>
    <w:rsid w:val="00E5571B"/>
    <w:rsid w:val="00E6349E"/>
    <w:rsid w:val="00E7323D"/>
    <w:rsid w:val="00E8228D"/>
    <w:rsid w:val="00EA1BB1"/>
    <w:rsid w:val="00EA37BA"/>
    <w:rsid w:val="00EB6076"/>
    <w:rsid w:val="00F605EF"/>
    <w:rsid w:val="00F62A94"/>
    <w:rsid w:val="00F65CAE"/>
    <w:rsid w:val="00F87C58"/>
    <w:rsid w:val="00FF4B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9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53611"/>
    <w:rPr>
      <w:b/>
      <w:bCs/>
    </w:rPr>
  </w:style>
  <w:style w:type="paragraph" w:customStyle="1" w:styleId="nospacing">
    <w:name w:val="nospacing"/>
    <w:basedOn w:val="a"/>
    <w:rsid w:val="000536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0536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053611"/>
    <w:pPr>
      <w:ind w:left="720"/>
      <w:contextualSpacing/>
    </w:pPr>
  </w:style>
  <w:style w:type="paragraph" w:customStyle="1" w:styleId="texturok">
    <w:name w:val="text_urok"/>
    <w:basedOn w:val="a"/>
    <w:rsid w:val="00FF4B86"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  <w:textAlignment w:val="center"/>
    </w:pPr>
    <w:rPr>
      <w:rFonts w:ascii="SchoolBookC" w:eastAsia="Times New Roman" w:hAnsi="SchoolBookC" w:cs="SchoolBookC"/>
      <w:color w:val="000000"/>
    </w:rPr>
  </w:style>
  <w:style w:type="character" w:customStyle="1" w:styleId="apple-converted-space">
    <w:name w:val="apple-converted-space"/>
    <w:basedOn w:val="a0"/>
    <w:rsid w:val="005A1D82"/>
  </w:style>
  <w:style w:type="paragraph" w:styleId="a6">
    <w:name w:val="No Spacing"/>
    <w:uiPriority w:val="1"/>
    <w:qFormat/>
    <w:rsid w:val="00DB7FBA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1526</Words>
  <Characters>8700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студент</cp:lastModifiedBy>
  <cp:revision>16</cp:revision>
  <dcterms:created xsi:type="dcterms:W3CDTF">2014-11-13T12:19:00Z</dcterms:created>
  <dcterms:modified xsi:type="dcterms:W3CDTF">2022-04-22T15:41:00Z</dcterms:modified>
</cp:coreProperties>
</file>